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27D" w:rsidRPr="00945DC8" w:rsidRDefault="007F427D" w:rsidP="00945DC8">
      <w:pPr>
        <w:spacing w:line="360" w:lineRule="auto"/>
        <w:rPr>
          <w:rFonts w:ascii="Times New Roman" w:hAnsi="Times New Roman" w:cs="Times New Roman"/>
          <w:b/>
          <w:bCs/>
        </w:rPr>
      </w:pPr>
      <w:r w:rsidRPr="00945DC8">
        <w:rPr>
          <w:rFonts w:ascii="Times New Roman" w:hAnsi="Times New Roman" w:cs="Times New Roman"/>
          <w:b/>
          <w:bCs/>
        </w:rPr>
        <w:t>Lekcja 18</w:t>
      </w:r>
    </w:p>
    <w:p w:rsidR="007F427D" w:rsidRPr="00945DC8" w:rsidRDefault="007F427D" w:rsidP="00945DC8">
      <w:pPr>
        <w:spacing w:line="360" w:lineRule="auto"/>
        <w:rPr>
          <w:rFonts w:ascii="Times New Roman" w:hAnsi="Times New Roman" w:cs="Times New Roman"/>
          <w:u w:val="single"/>
        </w:rPr>
      </w:pPr>
      <w:r w:rsidRPr="00945DC8">
        <w:rPr>
          <w:rFonts w:ascii="Times New Roman" w:hAnsi="Times New Roman" w:cs="Times New Roman"/>
          <w:u w:val="single"/>
        </w:rPr>
        <w:t>Temat: Czy odwaga jest zaletą?</w:t>
      </w:r>
    </w:p>
    <w:p w:rsidR="00EC6A83" w:rsidRDefault="007F427D" w:rsidP="00945DC8">
      <w:pPr>
        <w:spacing w:line="360" w:lineRule="auto"/>
        <w:rPr>
          <w:rFonts w:ascii="Times New Roman" w:hAnsi="Times New Roman" w:cs="Times New Roman"/>
        </w:rPr>
      </w:pPr>
      <w:r w:rsidRPr="00945DC8">
        <w:rPr>
          <w:rFonts w:ascii="Times New Roman" w:hAnsi="Times New Roman" w:cs="Times New Roman"/>
        </w:rPr>
        <w:t xml:space="preserve">Zachęcam do obejrzenia bajki: </w:t>
      </w:r>
      <w:hyperlink r:id="rId6" w:history="1">
        <w:r w:rsidRPr="00945DC8">
          <w:rPr>
            <w:rStyle w:val="Hipercze"/>
            <w:rFonts w:ascii="Times New Roman" w:hAnsi="Times New Roman" w:cs="Times New Roman"/>
          </w:rPr>
          <w:t>http://www.bajki-online.pl/Charlie%20i%20Lola%20-%20Nie%20lubi%C4%99%20paj%C4%85k%C3%B3w.html</w:t>
        </w:r>
      </w:hyperlink>
    </w:p>
    <w:p w:rsidR="00945DC8" w:rsidRPr="00945DC8" w:rsidRDefault="00945DC8" w:rsidP="00945DC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 wykonania zadań:</w:t>
      </w:r>
    </w:p>
    <w:p w:rsidR="007F427D" w:rsidRPr="00945DC8" w:rsidRDefault="007F427D" w:rsidP="00945DC8">
      <w:pPr>
        <w:spacing w:line="360" w:lineRule="auto"/>
        <w:rPr>
          <w:rFonts w:ascii="Times New Roman" w:hAnsi="Times New Roman" w:cs="Times New Roman"/>
          <w:b/>
          <w:bCs/>
        </w:rPr>
      </w:pPr>
      <w:r w:rsidRPr="00945DC8">
        <w:rPr>
          <w:rFonts w:ascii="Times New Roman" w:hAnsi="Times New Roman" w:cs="Times New Roman"/>
          <w:b/>
          <w:bCs/>
        </w:rPr>
        <w:t>Zadanie 1.</w:t>
      </w:r>
    </w:p>
    <w:p w:rsidR="007F427D" w:rsidRPr="00945DC8" w:rsidRDefault="007F427D" w:rsidP="00945DC8">
      <w:pPr>
        <w:spacing w:line="360" w:lineRule="auto"/>
        <w:rPr>
          <w:rFonts w:ascii="Times New Roman" w:hAnsi="Times New Roman" w:cs="Times New Roman"/>
        </w:rPr>
      </w:pPr>
      <w:r w:rsidRPr="00945DC8">
        <w:rPr>
          <w:rFonts w:ascii="Times New Roman" w:hAnsi="Times New Roman" w:cs="Times New Roman"/>
        </w:rPr>
        <w:t>Odpowiedz na pytania:</w:t>
      </w:r>
    </w:p>
    <w:p w:rsidR="007F427D" w:rsidRPr="00945DC8" w:rsidRDefault="007F427D" w:rsidP="00945DC8">
      <w:pPr>
        <w:spacing w:line="360" w:lineRule="auto"/>
        <w:rPr>
          <w:rFonts w:ascii="Times New Roman" w:hAnsi="Times New Roman" w:cs="Times New Roman"/>
        </w:rPr>
      </w:pPr>
      <w:r w:rsidRPr="00945DC8">
        <w:rPr>
          <w:rFonts w:ascii="Times New Roman" w:hAnsi="Times New Roman" w:cs="Times New Roman"/>
        </w:rPr>
        <w:t>a. Czego i dlaczego bała się Lola?</w:t>
      </w:r>
    </w:p>
    <w:p w:rsidR="007F427D" w:rsidRPr="00945DC8" w:rsidRDefault="007F427D" w:rsidP="00945DC8">
      <w:pPr>
        <w:spacing w:line="360" w:lineRule="auto"/>
        <w:rPr>
          <w:rFonts w:ascii="Times New Roman" w:hAnsi="Times New Roman" w:cs="Times New Roman"/>
        </w:rPr>
      </w:pPr>
      <w:r w:rsidRPr="00945DC8">
        <w:rPr>
          <w:rFonts w:ascii="Times New Roman" w:hAnsi="Times New Roman" w:cs="Times New Roman"/>
        </w:rPr>
        <w:t>b. Co zrobił Charlie, aby Lola nie bała się?</w:t>
      </w:r>
    </w:p>
    <w:p w:rsidR="007F427D" w:rsidRPr="00945DC8" w:rsidRDefault="007F427D" w:rsidP="00945DC8">
      <w:pPr>
        <w:spacing w:line="360" w:lineRule="auto"/>
        <w:rPr>
          <w:rFonts w:ascii="Times New Roman" w:hAnsi="Times New Roman" w:cs="Times New Roman"/>
        </w:rPr>
      </w:pPr>
      <w:r w:rsidRPr="00945DC8">
        <w:rPr>
          <w:rFonts w:ascii="Times New Roman" w:hAnsi="Times New Roman" w:cs="Times New Roman"/>
        </w:rPr>
        <w:t>c. W jaki sposób Lola oswajała się z tym, co budziło jej strach?</w:t>
      </w:r>
    </w:p>
    <w:p w:rsidR="007F427D" w:rsidRPr="00945DC8" w:rsidRDefault="007F427D" w:rsidP="00945DC8">
      <w:pPr>
        <w:spacing w:line="360" w:lineRule="auto"/>
        <w:rPr>
          <w:rFonts w:ascii="Times New Roman" w:hAnsi="Times New Roman" w:cs="Times New Roman"/>
          <w:b/>
          <w:bCs/>
        </w:rPr>
      </w:pPr>
      <w:r w:rsidRPr="00945DC8">
        <w:rPr>
          <w:rFonts w:ascii="Times New Roman" w:hAnsi="Times New Roman" w:cs="Times New Roman"/>
          <w:b/>
          <w:bCs/>
        </w:rPr>
        <w:t>Zadanie 2.</w:t>
      </w:r>
    </w:p>
    <w:p w:rsidR="007F427D" w:rsidRPr="00945DC8" w:rsidRDefault="007F427D" w:rsidP="00945DC8">
      <w:pPr>
        <w:spacing w:line="360" w:lineRule="auto"/>
        <w:rPr>
          <w:rFonts w:ascii="Times New Roman" w:hAnsi="Times New Roman" w:cs="Times New Roman"/>
        </w:rPr>
      </w:pPr>
      <w:r w:rsidRPr="00945DC8">
        <w:rPr>
          <w:rFonts w:ascii="Times New Roman" w:hAnsi="Times New Roman" w:cs="Times New Roman"/>
        </w:rPr>
        <w:t xml:space="preserve">Nie wszyscy jesteśmy odważni. Odwagi zazwyczaj musimy się nauczyć. </w:t>
      </w:r>
    </w:p>
    <w:p w:rsidR="007F427D" w:rsidRPr="00945DC8" w:rsidRDefault="007F427D" w:rsidP="00945DC8">
      <w:pPr>
        <w:spacing w:line="360" w:lineRule="auto"/>
        <w:rPr>
          <w:rFonts w:ascii="Times New Roman" w:hAnsi="Times New Roman" w:cs="Times New Roman"/>
        </w:rPr>
      </w:pPr>
      <w:r w:rsidRPr="00945DC8">
        <w:rPr>
          <w:rFonts w:ascii="Times New Roman" w:hAnsi="Times New Roman" w:cs="Times New Roman"/>
        </w:rPr>
        <w:t xml:space="preserve">Pamiętając sposób, w jaki Lola nauczyła nie bać się pająków, zaproponuj jak </w:t>
      </w:r>
      <w:r w:rsidR="00E904F0">
        <w:rPr>
          <w:rFonts w:ascii="Times New Roman" w:hAnsi="Times New Roman" w:cs="Times New Roman"/>
        </w:rPr>
        <w:t>wymienione osoby mogą</w:t>
      </w:r>
      <w:r w:rsidRPr="00945DC8">
        <w:rPr>
          <w:rFonts w:ascii="Times New Roman" w:hAnsi="Times New Roman" w:cs="Times New Roman"/>
        </w:rPr>
        <w:t xml:space="preserve"> oswoić się z tym, co niepotrzebnie budzi </w:t>
      </w:r>
      <w:r w:rsidR="00E904F0">
        <w:rPr>
          <w:rFonts w:ascii="Times New Roman" w:hAnsi="Times New Roman" w:cs="Times New Roman"/>
        </w:rPr>
        <w:t>ich</w:t>
      </w:r>
      <w:r w:rsidRPr="00945DC8">
        <w:rPr>
          <w:rFonts w:ascii="Times New Roman" w:hAnsi="Times New Roman" w:cs="Times New Roman"/>
        </w:rPr>
        <w:t xml:space="preserve"> strach?</w:t>
      </w:r>
    </w:p>
    <w:p w:rsidR="00E904F0" w:rsidRDefault="00E904F0" w:rsidP="00945DC8">
      <w:pPr>
        <w:spacing w:line="360" w:lineRule="auto"/>
        <w:rPr>
          <w:rFonts w:ascii="Times New Roman" w:hAnsi="Times New Roman" w:cs="Times New Roman"/>
        </w:rPr>
      </w:pPr>
    </w:p>
    <w:p w:rsidR="00E904F0" w:rsidRDefault="00E904F0" w:rsidP="00945DC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904F0" w:rsidTr="00E904F0">
        <w:tc>
          <w:tcPr>
            <w:tcW w:w="4528" w:type="dxa"/>
          </w:tcPr>
          <w:p w:rsidR="00E904F0" w:rsidRDefault="00E904F0" w:rsidP="00945D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Ola boi się ciemności i nie lubi sama zasypiać w swoim pokoju. Co może zrobić, żeby przestać się bać?</w:t>
            </w:r>
          </w:p>
        </w:tc>
        <w:tc>
          <w:tcPr>
            <w:tcW w:w="4528" w:type="dxa"/>
          </w:tcPr>
          <w:p w:rsidR="00E904F0" w:rsidRDefault="00E904F0" w:rsidP="00945D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904F0" w:rsidTr="00E904F0">
        <w:tc>
          <w:tcPr>
            <w:tcW w:w="4528" w:type="dxa"/>
          </w:tcPr>
          <w:p w:rsidR="00E904F0" w:rsidRDefault="00E904F0" w:rsidP="00945D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Krzyś bardzo boi się burzy i piorunów nawet jeśli w czasie burzy jest w domu. Zaproponuj mu, w jaki sposób mógłby przestać bać się burzy?</w:t>
            </w:r>
          </w:p>
        </w:tc>
        <w:tc>
          <w:tcPr>
            <w:tcW w:w="4528" w:type="dxa"/>
          </w:tcPr>
          <w:p w:rsidR="00E904F0" w:rsidRDefault="00E904F0" w:rsidP="00945D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904F0" w:rsidTr="00E904F0">
        <w:tc>
          <w:tcPr>
            <w:tcW w:w="4528" w:type="dxa"/>
          </w:tcPr>
          <w:p w:rsidR="00E904F0" w:rsidRDefault="00E904F0" w:rsidP="00945D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 boi się myszy i jak tylko zobaczy myszkę, to od razu wskakuje na krzesło i głośno krzyczy. Zaproponuj, co może robić, by przestać bać się myszy?</w:t>
            </w:r>
          </w:p>
        </w:tc>
        <w:tc>
          <w:tcPr>
            <w:tcW w:w="4528" w:type="dxa"/>
          </w:tcPr>
          <w:p w:rsidR="00E904F0" w:rsidRDefault="00E904F0" w:rsidP="00945D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904F0" w:rsidRDefault="00E904F0" w:rsidP="00945DC8">
      <w:pPr>
        <w:spacing w:line="360" w:lineRule="auto"/>
        <w:rPr>
          <w:rFonts w:ascii="Times New Roman" w:hAnsi="Times New Roman" w:cs="Times New Roman"/>
        </w:rPr>
      </w:pPr>
    </w:p>
    <w:p w:rsidR="00AA2F3E" w:rsidRPr="00945DC8" w:rsidRDefault="00AA2F3E" w:rsidP="00945DC8">
      <w:pPr>
        <w:spacing w:line="360" w:lineRule="auto"/>
        <w:rPr>
          <w:rFonts w:ascii="Times New Roman" w:hAnsi="Times New Roman" w:cs="Times New Roman"/>
          <w:b/>
          <w:bCs/>
        </w:rPr>
      </w:pPr>
      <w:r w:rsidRPr="00945DC8">
        <w:rPr>
          <w:rFonts w:ascii="Times New Roman" w:hAnsi="Times New Roman" w:cs="Times New Roman"/>
          <w:b/>
          <w:bCs/>
        </w:rPr>
        <w:t>Zadanie 3.</w:t>
      </w:r>
    </w:p>
    <w:p w:rsidR="00AA2F3E" w:rsidRPr="00945DC8" w:rsidRDefault="00AA2F3E" w:rsidP="00945DC8">
      <w:pPr>
        <w:spacing w:line="360" w:lineRule="auto"/>
        <w:rPr>
          <w:rFonts w:ascii="Times New Roman" w:hAnsi="Times New Roman" w:cs="Times New Roman"/>
        </w:rPr>
      </w:pPr>
      <w:r w:rsidRPr="00945DC8">
        <w:rPr>
          <w:rFonts w:ascii="Times New Roman" w:hAnsi="Times New Roman" w:cs="Times New Roman"/>
        </w:rPr>
        <w:t xml:space="preserve">Przeczytaj wiersz i </w:t>
      </w:r>
      <w:r w:rsidR="00945DC8" w:rsidRPr="00945DC8">
        <w:rPr>
          <w:rFonts w:ascii="Times New Roman" w:hAnsi="Times New Roman" w:cs="Times New Roman"/>
        </w:rPr>
        <w:t>zastanów się, dlaczego niektóre osoby z otoczenia króla bały się zwrócić mu uwagę?</w:t>
      </w:r>
    </w:p>
    <w:p w:rsidR="00945DC8" w:rsidRPr="00945DC8" w:rsidRDefault="00945DC8" w:rsidP="00945DC8">
      <w:pPr>
        <w:spacing w:line="360" w:lineRule="auto"/>
        <w:rPr>
          <w:rFonts w:ascii="Times New Roman" w:hAnsi="Times New Roman" w:cs="Times New Roman"/>
        </w:rPr>
      </w:pPr>
      <w:r w:rsidRPr="00945DC8">
        <w:rPr>
          <w:rFonts w:ascii="Times New Roman" w:hAnsi="Times New Roman" w:cs="Times New Roman"/>
        </w:rPr>
        <w:t>Czy królowi należy czasem zwrócić uwagę i d</w:t>
      </w:r>
      <w:r w:rsidRPr="00945DC8">
        <w:rPr>
          <w:rFonts w:ascii="Times New Roman" w:hAnsi="Times New Roman" w:cs="Times New Roman"/>
        </w:rPr>
        <w:t>laczego do tego potrzebna jest odwaga</w:t>
      </w:r>
      <w:r w:rsidRPr="00945DC8">
        <w:rPr>
          <w:rFonts w:ascii="Times New Roman" w:hAnsi="Times New Roman" w:cs="Times New Roman"/>
        </w:rPr>
        <w:t xml:space="preserve">? </w:t>
      </w:r>
    </w:p>
    <w:p w:rsidR="00945DC8" w:rsidRPr="00945DC8" w:rsidRDefault="00945DC8" w:rsidP="00945DC8">
      <w:pPr>
        <w:pStyle w:val="Nagwek2"/>
        <w:spacing w:line="360" w:lineRule="auto"/>
        <w:rPr>
          <w:sz w:val="24"/>
          <w:szCs w:val="24"/>
        </w:rPr>
      </w:pPr>
      <w:r w:rsidRPr="00945DC8">
        <w:rPr>
          <w:sz w:val="24"/>
          <w:szCs w:val="24"/>
        </w:rPr>
        <w:lastRenderedPageBreak/>
        <w:t xml:space="preserve">Król i błazen </w:t>
      </w:r>
      <w:r w:rsidRPr="00945DC8">
        <w:rPr>
          <w:sz w:val="24"/>
          <w:szCs w:val="24"/>
        </w:rPr>
        <w:br/>
      </w:r>
      <w:r w:rsidRPr="00945DC8">
        <w:rPr>
          <w:rStyle w:val="maleh2"/>
          <w:sz w:val="24"/>
          <w:szCs w:val="24"/>
        </w:rPr>
        <w:t>Jan Brzechwa</w:t>
      </w:r>
      <w:r w:rsidRPr="00945DC8">
        <w:rPr>
          <w:sz w:val="24"/>
          <w:szCs w:val="24"/>
        </w:rPr>
        <w:t xml:space="preserve">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Był król, co prosto z błota </w:t>
      </w:r>
      <w:r w:rsidRPr="00945DC8">
        <w:br/>
        <w:t xml:space="preserve">Szedł w pałacowe wrota </w:t>
      </w:r>
      <w:r w:rsidRPr="00945DC8">
        <w:br/>
        <w:t xml:space="preserve">I nie wycierał nóg, </w:t>
      </w:r>
      <w:r w:rsidRPr="00945DC8">
        <w:br/>
        <w:t xml:space="preserve">Chociaż je wytrzeć mógł. </w:t>
      </w:r>
    </w:p>
    <w:p w:rsidR="00945DC8" w:rsidRDefault="00945DC8" w:rsidP="00945DC8">
      <w:pPr>
        <w:pStyle w:val="plus200"/>
        <w:spacing w:line="360" w:lineRule="auto"/>
      </w:pP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Silili się ochmistrze, </w:t>
      </w:r>
      <w:r w:rsidRPr="00945DC8">
        <w:br/>
        <w:t xml:space="preserve">By mieć podłogi czystsze, </w:t>
      </w:r>
      <w:r w:rsidRPr="00945DC8">
        <w:br/>
        <w:t xml:space="preserve">Lecz brud przynosił król </w:t>
      </w:r>
      <w:r w:rsidRPr="00945DC8">
        <w:br/>
        <w:t xml:space="preserve">Z polowań, z łąk i pól.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Martwili się dworzanie, </w:t>
      </w:r>
      <w:r w:rsidRPr="00945DC8">
        <w:br/>
        <w:t xml:space="preserve">Że pałac jest w tym stanie, </w:t>
      </w:r>
      <w:r w:rsidRPr="00945DC8">
        <w:br/>
        <w:t xml:space="preserve">Bo nikt już nie miał sił, </w:t>
      </w:r>
      <w:r w:rsidRPr="00945DC8">
        <w:br/>
        <w:t xml:space="preserve">By zmiatać brud i pył.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Podłoga jest ze złota, </w:t>
      </w:r>
      <w:r w:rsidRPr="00945DC8">
        <w:br/>
        <w:t xml:space="preserve">Lecz pełno na niej błota, </w:t>
      </w:r>
      <w:r w:rsidRPr="00945DC8">
        <w:br/>
        <w:t xml:space="preserve">Osiada wszędzie kurz… </w:t>
      </w:r>
      <w:r w:rsidRPr="00945DC8">
        <w:br/>
        <w:t xml:space="preserve">Któż skarci króla, któż?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Wzdychały dworskie damy: </w:t>
      </w:r>
      <w:r w:rsidRPr="00945DC8">
        <w:br/>
        <w:t xml:space="preserve">„Jakżeż powiedzieć mamy - </w:t>
      </w:r>
      <w:r w:rsidRPr="00945DC8">
        <w:br/>
        <w:t xml:space="preserve">Nasz królu, tak a tak… </w:t>
      </w:r>
      <w:r w:rsidRPr="00945DC8">
        <w:br/>
        <w:t xml:space="preserve">Odwagi na to brak”.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Radzili ministrowie, </w:t>
      </w:r>
      <w:r w:rsidRPr="00945DC8">
        <w:br/>
        <w:t xml:space="preserve">Kto to królowi powie, </w:t>
      </w:r>
      <w:r w:rsidRPr="00945DC8">
        <w:br/>
        <w:t xml:space="preserve">Lecz każdy z nich się bał: </w:t>
      </w:r>
      <w:r w:rsidRPr="00945DC8">
        <w:br/>
        <w:t xml:space="preserve">A nuż król wpadnie w szał?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lastRenderedPageBreak/>
        <w:t xml:space="preserve">Miał błazna król na dworze. </w:t>
      </w:r>
      <w:r w:rsidRPr="00945DC8">
        <w:br/>
        <w:t xml:space="preserve">Raz król był nie w humorze, </w:t>
      </w:r>
      <w:r w:rsidRPr="00945DC8">
        <w:br/>
        <w:t xml:space="preserve">Więc gońca wysłał wnet, </w:t>
      </w:r>
      <w:r w:rsidRPr="00945DC8">
        <w:br/>
        <w:t xml:space="preserve">By błazen zaraz szedł.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I król powiada: „Błaźnie, </w:t>
      </w:r>
      <w:r w:rsidRPr="00945DC8">
        <w:br/>
        <w:t xml:space="preserve">Mam humor zły wyraźnie, </w:t>
      </w:r>
      <w:r w:rsidRPr="00945DC8">
        <w:br/>
        <w:t xml:space="preserve">Coś wesołego mów, </w:t>
      </w:r>
      <w:r w:rsidRPr="00945DC8">
        <w:br/>
        <w:t xml:space="preserve">Chcę słuchać twoich słów!”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Popatrzył błazen chytrze: </w:t>
      </w:r>
      <w:r w:rsidRPr="00945DC8">
        <w:br/>
        <w:t xml:space="preserve">„Niech król wpierw nogi wytrze, </w:t>
      </w:r>
      <w:r w:rsidRPr="00945DC8">
        <w:br/>
        <w:t xml:space="preserve">Nie znoszę, gdy jest brud, </w:t>
      </w:r>
      <w:r w:rsidRPr="00945DC8">
        <w:br/>
        <w:t xml:space="preserve">A tu jest brudu w bród”.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Król uniósł w górę palec: </w:t>
      </w:r>
      <w:r w:rsidRPr="00945DC8">
        <w:br/>
        <w:t xml:space="preserve">„A cóż to za zuchwalec!” </w:t>
      </w:r>
      <w:r w:rsidRPr="00945DC8">
        <w:br/>
        <w:t xml:space="preserve">Wtem rozpogodził twarz: </w:t>
      </w:r>
      <w:r w:rsidRPr="00945DC8">
        <w:br/>
        <w:t xml:space="preserve">„Wiesz, błaźnie, rację masz!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Masz rację, kiedy wchodzę, </w:t>
      </w:r>
      <w:r w:rsidRPr="00945DC8">
        <w:br/>
        <w:t xml:space="preserve">Zostawiam na podłodze </w:t>
      </w:r>
      <w:r w:rsidRPr="00945DC8">
        <w:br/>
        <w:t xml:space="preserve">I brud, i pył, i kurz, </w:t>
      </w:r>
      <w:r w:rsidRPr="00945DC8">
        <w:br/>
        <w:t xml:space="preserve">Z tym trzeba skończyć już!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Hej, służba! Hej, sprzątaczki! </w:t>
      </w:r>
      <w:r w:rsidRPr="00945DC8">
        <w:br/>
        <w:t xml:space="preserve">Przynoście wycieraczki! </w:t>
      </w:r>
      <w:r w:rsidRPr="00945DC8">
        <w:br/>
        <w:t xml:space="preserve">A kto nie wytrze nóg, </w:t>
      </w:r>
      <w:r w:rsidRPr="00945DC8">
        <w:br/>
        <w:t xml:space="preserve">Nie wpuszczać go przez próg!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Wycierać trzeba nogi, </w:t>
      </w:r>
      <w:r w:rsidRPr="00945DC8">
        <w:br/>
        <w:t xml:space="preserve">Bo brudzą się podłogi, </w:t>
      </w:r>
      <w:r w:rsidRPr="00945DC8">
        <w:br/>
        <w:t xml:space="preserve">Kurz wdziera się do płuc, </w:t>
      </w:r>
      <w:r w:rsidRPr="00945DC8">
        <w:br/>
        <w:t xml:space="preserve">Brudasów każę tłuc!”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lastRenderedPageBreak/>
        <w:t xml:space="preserve">I odtąd król ten srogi </w:t>
      </w:r>
      <w:r w:rsidRPr="00945DC8">
        <w:br/>
        <w:t xml:space="preserve">Dbał bardzo o podłogi, </w:t>
      </w:r>
      <w:r w:rsidRPr="00945DC8">
        <w:br/>
        <w:t xml:space="preserve">A gdy przez próg szedł, wprzód </w:t>
      </w:r>
      <w:r w:rsidRPr="00945DC8">
        <w:br/>
        <w:t xml:space="preserve">Wycierał każdy but. </w:t>
      </w:r>
    </w:p>
    <w:p w:rsidR="00945DC8" w:rsidRPr="00945DC8" w:rsidRDefault="00945DC8" w:rsidP="00945DC8">
      <w:pPr>
        <w:pStyle w:val="plus200"/>
        <w:spacing w:line="360" w:lineRule="auto"/>
      </w:pPr>
      <w:r w:rsidRPr="00945DC8">
        <w:t xml:space="preserve">Ta bajka jest zmyślona, </w:t>
      </w:r>
      <w:r w:rsidRPr="00945DC8">
        <w:br/>
        <w:t xml:space="preserve">Ale zachęca ona, </w:t>
      </w:r>
      <w:r w:rsidRPr="00945DC8">
        <w:br/>
        <w:t xml:space="preserve">Jak każdy stwierdzić mógł, </w:t>
      </w:r>
      <w:r w:rsidRPr="00945DC8">
        <w:br/>
        <w:t xml:space="preserve">Do wycierania nóg. </w:t>
      </w:r>
    </w:p>
    <w:p w:rsidR="007F427D" w:rsidRPr="00945DC8" w:rsidRDefault="007F427D" w:rsidP="00945DC8">
      <w:pPr>
        <w:spacing w:line="360" w:lineRule="auto"/>
        <w:rPr>
          <w:rFonts w:ascii="Times New Roman" w:hAnsi="Times New Roman" w:cs="Times New Roman"/>
        </w:rPr>
      </w:pPr>
    </w:p>
    <w:sectPr w:rsidR="007F427D" w:rsidRPr="00945DC8" w:rsidSect="00945DC8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23C5" w:rsidRDefault="001223C5" w:rsidP="00945DC8">
      <w:r>
        <w:separator/>
      </w:r>
    </w:p>
  </w:endnote>
  <w:endnote w:type="continuationSeparator" w:id="0">
    <w:p w:rsidR="001223C5" w:rsidRDefault="001223C5" w:rsidP="0094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1584032284"/>
      <w:docPartObj>
        <w:docPartGallery w:val="Page Numbers (Bottom of Page)"/>
        <w:docPartUnique/>
      </w:docPartObj>
    </w:sdtPr>
    <w:sdtContent>
      <w:p w:rsidR="00945DC8" w:rsidRDefault="00945DC8" w:rsidP="0007771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45DC8" w:rsidRDefault="00945DC8" w:rsidP="00945D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414598548"/>
      <w:docPartObj>
        <w:docPartGallery w:val="Page Numbers (Bottom of Page)"/>
        <w:docPartUnique/>
      </w:docPartObj>
    </w:sdtPr>
    <w:sdtContent>
      <w:p w:rsidR="00945DC8" w:rsidRDefault="00945DC8" w:rsidP="0007771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945DC8" w:rsidRDefault="00945DC8" w:rsidP="00945D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23C5" w:rsidRDefault="001223C5" w:rsidP="00945DC8">
      <w:r>
        <w:separator/>
      </w:r>
    </w:p>
  </w:footnote>
  <w:footnote w:type="continuationSeparator" w:id="0">
    <w:p w:rsidR="001223C5" w:rsidRDefault="001223C5" w:rsidP="0094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5DC8" w:rsidRPr="00945DC8" w:rsidRDefault="00945DC8">
    <w:pPr>
      <w:pStyle w:val="Nagwek"/>
      <w:jc w:val="right"/>
      <w:rPr>
        <w:rFonts w:ascii="Monotype Corsiva" w:hAnsi="Monotype Corsiva"/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388312EC54EE24448FC4FCDA3B4FCC1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945DC8">
          <w:rPr>
            <w:rFonts w:ascii="Monotype Corsiva" w:hAnsi="Monotype Corsiva"/>
            <w:color w:val="4472C4" w:themeColor="accent1"/>
          </w:rPr>
          <w:t>Etyka</w:t>
        </w:r>
      </w:sdtContent>
    </w:sdt>
    <w:r w:rsidRPr="00945DC8">
      <w:rPr>
        <w:rFonts w:ascii="Monotype Corsiva" w:hAnsi="Monotype Corsiva"/>
        <w:color w:val="4472C4" w:themeColor="accent1"/>
      </w:rPr>
      <w:t xml:space="preserve"> |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0381F60B746671498043C6CDEE75B8F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945DC8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Pr="00945DC8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945DC8" w:rsidRDefault="00945D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7D"/>
    <w:rsid w:val="001223C5"/>
    <w:rsid w:val="006A0806"/>
    <w:rsid w:val="007F427D"/>
    <w:rsid w:val="00945DC8"/>
    <w:rsid w:val="00AA2F3E"/>
    <w:rsid w:val="00B51097"/>
    <w:rsid w:val="00E904F0"/>
    <w:rsid w:val="00E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3E0CDD"/>
  <w15:chartTrackingRefBased/>
  <w15:docId w15:val="{E3D79875-7CAF-B246-8D23-50424C8F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45D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42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27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45D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aleh2">
    <w:name w:val="maleh2"/>
    <w:basedOn w:val="Domylnaczcionkaakapitu"/>
    <w:rsid w:val="00945DC8"/>
  </w:style>
  <w:style w:type="paragraph" w:customStyle="1" w:styleId="plus200">
    <w:name w:val="plus200"/>
    <w:basedOn w:val="Normalny"/>
    <w:rsid w:val="00945D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DC8"/>
  </w:style>
  <w:style w:type="character" w:styleId="Numerstrony">
    <w:name w:val="page number"/>
    <w:basedOn w:val="Domylnaczcionkaakapitu"/>
    <w:uiPriority w:val="99"/>
    <w:semiHidden/>
    <w:unhideWhenUsed/>
    <w:rsid w:val="00945DC8"/>
  </w:style>
  <w:style w:type="paragraph" w:styleId="Nagwek">
    <w:name w:val="header"/>
    <w:basedOn w:val="Normalny"/>
    <w:link w:val="NagwekZnak"/>
    <w:uiPriority w:val="99"/>
    <w:unhideWhenUsed/>
    <w:rsid w:val="00945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DC8"/>
  </w:style>
  <w:style w:type="table" w:styleId="Tabela-Siatka">
    <w:name w:val="Table Grid"/>
    <w:basedOn w:val="Standardowy"/>
    <w:uiPriority w:val="39"/>
    <w:rsid w:val="00E9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jki-online.pl/Charlie%20i%20Lola%20-%20Nie%20lubi%C4%99%20paj%C4%85k%C3%B3w.html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8312EC54EE24448FC4FCDA3B4FC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F3096-70CC-5E4C-9768-B0213E7A78B5}"/>
      </w:docPartPr>
      <w:docPartBody>
        <w:p w:rsidR="00000000" w:rsidRDefault="001B189C" w:rsidP="001B189C">
          <w:pPr>
            <w:pStyle w:val="388312EC54EE24448FC4FCDA3B4FCC15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0381F60B746671498043C6CDEE75B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02649-A7F3-DC43-8008-C4857ACAAFFA}"/>
      </w:docPartPr>
      <w:docPartBody>
        <w:p w:rsidR="00000000" w:rsidRDefault="001B189C" w:rsidP="001B189C">
          <w:pPr>
            <w:pStyle w:val="0381F60B746671498043C6CDEE75B8F2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9C"/>
    <w:rsid w:val="001B189C"/>
    <w:rsid w:val="00D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88312EC54EE24448FC4FCDA3B4FCC15">
    <w:name w:val="388312EC54EE24448FC4FCDA3B4FCC15"/>
    <w:rsid w:val="001B189C"/>
  </w:style>
  <w:style w:type="paragraph" w:customStyle="1" w:styleId="0381F60B746671498043C6CDEE75B8F2">
    <w:name w:val="0381F60B746671498043C6CDEE75B8F2"/>
    <w:rsid w:val="001B1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Etyka</dc:title>
  <dc:subject/>
  <dc:creator>Izabella Andrzejuk</dc:creator>
  <cp:keywords/>
  <dc:description/>
  <cp:lastModifiedBy>Artur Andrzejuk</cp:lastModifiedBy>
  <cp:revision>2</cp:revision>
  <dcterms:created xsi:type="dcterms:W3CDTF">2020-06-08T22:24:00Z</dcterms:created>
  <dcterms:modified xsi:type="dcterms:W3CDTF">2020-06-09T10:26:00Z</dcterms:modified>
</cp:coreProperties>
</file>