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6AD7" w14:textId="77777777" w:rsidR="00AB23F5" w:rsidRPr="00C0474D" w:rsidRDefault="00AB23F5" w:rsidP="00AB23F5">
      <w:pPr>
        <w:keepNext/>
        <w:spacing w:before="120" w:after="120" w:line="360" w:lineRule="auto"/>
        <w:ind w:left="4535"/>
        <w:rPr>
          <w:rFonts w:eastAsia="Times New Roman"/>
          <w:color w:val="000000"/>
          <w:sz w:val="22"/>
          <w:szCs w:val="22"/>
          <w:lang w:bidi="ar-SA"/>
        </w:rPr>
      </w:pPr>
      <w:r w:rsidRPr="00C0474D">
        <w:rPr>
          <w:rFonts w:eastAsia="Times New Roman"/>
          <w:sz w:val="22"/>
          <w:szCs w:val="22"/>
          <w:lang w:bidi="ar-SA"/>
        </w:rPr>
        <w:t xml:space="preserve">Załącznik Nr 2 do </w:t>
      </w:r>
      <w:r w:rsidRPr="00C0474D">
        <w:rPr>
          <w:rFonts w:eastAsia="Times New Roman"/>
          <w:i/>
          <w:iCs/>
          <w:color w:val="000000"/>
          <w:sz w:val="22"/>
          <w:szCs w:val="22"/>
          <w:u w:color="000000"/>
          <w:lang w:bidi="ar-SA"/>
        </w:rPr>
        <w:t xml:space="preserve">Ogłoszenia Wójta Gminy Michałowice Wójta Gminy Michałowice w sprawie Program współpracy Gminy Michałowice z organizacjami pozarządowymi oraz innymi podmiotami prowadzącymi działalność pożytku publicznego na 2022 r. z dnia </w:t>
      </w:r>
      <w:r>
        <w:rPr>
          <w:rFonts w:eastAsia="Times New Roman"/>
          <w:i/>
          <w:iCs/>
          <w:color w:val="000000"/>
          <w:sz w:val="22"/>
          <w:szCs w:val="22"/>
          <w:u w:color="000000"/>
          <w:lang w:bidi="ar-SA"/>
        </w:rPr>
        <w:t>12 października</w:t>
      </w:r>
      <w:r w:rsidRPr="00C0474D">
        <w:rPr>
          <w:rFonts w:eastAsia="Times New Roman"/>
          <w:i/>
          <w:iCs/>
          <w:color w:val="000000"/>
          <w:sz w:val="22"/>
          <w:szCs w:val="22"/>
          <w:u w:color="000000"/>
          <w:lang w:bidi="ar-SA"/>
        </w:rPr>
        <w:t xml:space="preserve"> 2021 r.</w:t>
      </w:r>
    </w:p>
    <w:p w14:paraId="6F32A7A6" w14:textId="77777777" w:rsidR="00AB23F5" w:rsidRDefault="00AB23F5" w:rsidP="00AB23F5">
      <w:pPr>
        <w:spacing w:before="120" w:after="120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FORMULARZ KONSULTACJI PROJEKTU</w:t>
      </w:r>
      <w:r>
        <w:rPr>
          <w:b/>
          <w:color w:val="000000"/>
          <w:sz w:val="22"/>
          <w:u w:color="000000"/>
        </w:rPr>
        <w:br/>
        <w:t>„PROGRAMU WSPÓŁPRACY GMINY MICHAŁOWICE Z ORGANIZACJAMI POZARZĄDOWYMI ORAZ PODMIOTAMI PROWADZĄCYMI DZIAŁALNOŚĆ POŻYTKU PUBLICZNEGO NA 2022 ROK”</w:t>
      </w:r>
    </w:p>
    <w:tbl>
      <w:tblPr>
        <w:tblW w:w="3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2054"/>
        <w:gridCol w:w="1846"/>
        <w:gridCol w:w="1950"/>
      </w:tblGrid>
      <w:tr w:rsidR="00AB23F5" w14:paraId="65ED5F60" w14:textId="77777777" w:rsidTr="002067B9">
        <w:trPr>
          <w:trHeight w:val="31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67ABA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  <w:r>
              <w:t xml:space="preserve"> Lp.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EE8F1" w14:textId="77777777" w:rsidR="00AB23F5" w:rsidRDefault="00AB23F5" w:rsidP="002067B9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Stan zapisu w projekcie uchwały</w:t>
            </w:r>
            <w:r>
              <w:rPr>
                <w:color w:val="000000"/>
                <w:sz w:val="22"/>
                <w:u w:color="000000"/>
              </w:rPr>
              <w:br/>
              <w:t>wraz nr paragrafu i punktu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B484F" w14:textId="77777777" w:rsidR="00AB23F5" w:rsidRDefault="00AB23F5" w:rsidP="002067B9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Sugerowana zmiana (konkretny sugerowany zapis paragrafu i punktu)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1C19D" w14:textId="77777777" w:rsidR="00AB23F5" w:rsidRDefault="00AB23F5" w:rsidP="002067B9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Uzasadnienie</w:t>
            </w:r>
          </w:p>
        </w:tc>
      </w:tr>
      <w:tr w:rsidR="00AB23F5" w14:paraId="76559E75" w14:textId="77777777" w:rsidTr="002067B9">
        <w:trPr>
          <w:trHeight w:val="31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70E0AE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686840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742E73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26CB65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</w:tr>
      <w:tr w:rsidR="00AB23F5" w14:paraId="2A836A5C" w14:textId="77777777" w:rsidTr="002067B9">
        <w:trPr>
          <w:trHeight w:val="31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ACD442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57B539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D05654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8C897E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</w:tr>
      <w:tr w:rsidR="00AB23F5" w14:paraId="4EE33A33" w14:textId="77777777" w:rsidTr="002067B9">
        <w:trPr>
          <w:trHeight w:val="31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941F1F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7AA31E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D09697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2E1B89" w14:textId="77777777" w:rsidR="00AB23F5" w:rsidRDefault="00AB23F5" w:rsidP="002067B9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</w:tr>
      <w:tr w:rsidR="00AB23F5" w14:paraId="04D54337" w14:textId="77777777" w:rsidTr="002067B9">
        <w:trPr>
          <w:trHeight w:val="31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3C91C9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B1D55C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5328AD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4C513C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</w:tr>
    </w:tbl>
    <w:p w14:paraId="04805559" w14:textId="77777777" w:rsidR="00AB23F5" w:rsidRDefault="00AB23F5" w:rsidP="00AB23F5"/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2054"/>
        <w:gridCol w:w="1846"/>
        <w:gridCol w:w="1950"/>
        <w:gridCol w:w="1389"/>
        <w:gridCol w:w="1389"/>
      </w:tblGrid>
      <w:tr w:rsidR="00AB23F5" w14:paraId="34DA68C7" w14:textId="77777777" w:rsidTr="002067B9">
        <w:trPr>
          <w:trHeight w:val="31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6EBEE" w14:textId="77777777" w:rsidR="00AB23F5" w:rsidRDefault="00AB23F5" w:rsidP="002067B9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Podmiot zgłaszający propozycje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5F6EF" w14:textId="77777777" w:rsidR="00AB23F5" w:rsidRDefault="00AB23F5" w:rsidP="002067B9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Adres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EF0C4" w14:textId="77777777" w:rsidR="00AB23F5" w:rsidRDefault="00AB23F5" w:rsidP="002067B9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Nr telefonu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73CB0" w14:textId="77777777" w:rsidR="00AB23F5" w:rsidRDefault="00AB23F5" w:rsidP="002067B9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Adres poczty elektronicznej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FE93A" w14:textId="77777777" w:rsidR="00AB23F5" w:rsidRDefault="00AB23F5" w:rsidP="002067B9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Imię i nazwisko osoby kontaktowej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3463C" w14:textId="77777777" w:rsidR="00AB23F5" w:rsidRDefault="00AB23F5" w:rsidP="002067B9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Data wypełnienia</w:t>
            </w:r>
          </w:p>
        </w:tc>
      </w:tr>
      <w:tr w:rsidR="00AB23F5" w14:paraId="7B8CFDDC" w14:textId="77777777" w:rsidTr="002067B9">
        <w:trPr>
          <w:trHeight w:val="60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F2733C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3B8F94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FFDEE1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164DD6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B4B406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6B4D9B" w14:textId="77777777" w:rsidR="00AB23F5" w:rsidRDefault="00AB23F5" w:rsidP="002067B9">
            <w:pPr>
              <w:rPr>
                <w:color w:val="000000"/>
                <w:sz w:val="22"/>
                <w:u w:color="000000"/>
              </w:rPr>
            </w:pPr>
          </w:p>
        </w:tc>
      </w:tr>
    </w:tbl>
    <w:p w14:paraId="6AF3D6DB" w14:textId="77777777" w:rsidR="00AB23F5" w:rsidRDefault="00AB23F5" w:rsidP="00AB23F5">
      <w:pPr>
        <w:rPr>
          <w:color w:val="000000"/>
          <w:sz w:val="22"/>
          <w:u w:color="000000"/>
        </w:rPr>
      </w:pPr>
    </w:p>
    <w:p w14:paraId="5B175746" w14:textId="77777777" w:rsidR="00E168BF" w:rsidRDefault="00E168BF"/>
    <w:sectPr w:rsidR="00E168BF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C3144" w14:paraId="1AEA691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7868C2B" w14:textId="77777777" w:rsidR="005C3144" w:rsidRDefault="00DD3DE1">
          <w:pPr>
            <w:rPr>
              <w:sz w:val="18"/>
            </w:rPr>
          </w:pPr>
          <w:r>
            <w:rPr>
              <w:sz w:val="18"/>
            </w:rPr>
            <w:t>Id: D2995DAD-02D5-46CA-9AAA-EF1F14F6E5F0.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FBC03CB" w14:textId="77777777" w:rsidR="005C3144" w:rsidRDefault="00DD3DE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CEC2B8" w14:textId="77777777" w:rsidR="005C3144" w:rsidRDefault="00DD3DE1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F5"/>
    <w:rsid w:val="00AB23F5"/>
    <w:rsid w:val="00E1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8D0D"/>
  <w15:chartTrackingRefBased/>
  <w15:docId w15:val="{A2983849-C607-471B-BF7B-4353A66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3F5"/>
    <w:pPr>
      <w:spacing w:after="0" w:line="240" w:lineRule="auto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Zagalska</dc:creator>
  <cp:keywords/>
  <dc:description/>
  <cp:lastModifiedBy>Magdalena Zagalska</cp:lastModifiedBy>
  <cp:revision>2</cp:revision>
  <dcterms:created xsi:type="dcterms:W3CDTF">2021-10-12T13:53:00Z</dcterms:created>
  <dcterms:modified xsi:type="dcterms:W3CDTF">2021-10-12T13:53:00Z</dcterms:modified>
</cp:coreProperties>
</file>