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14F9A" w:rsidTr="00A14F9A">
        <w:tc>
          <w:tcPr>
            <w:tcW w:w="4528" w:type="dxa"/>
          </w:tcPr>
          <w:p w:rsidR="00A14F9A" w:rsidRDefault="00A14F9A">
            <w:r>
              <w:t>Platon</w:t>
            </w:r>
          </w:p>
        </w:tc>
        <w:tc>
          <w:tcPr>
            <w:tcW w:w="4528" w:type="dxa"/>
          </w:tcPr>
          <w:p w:rsidR="00A14F9A" w:rsidRDefault="00FA5A8C">
            <w:r>
              <w:t>Nazywam się Platon i mieszkam w Grecji, w Atenach. Po mieście noszą mnie w lektyce, a dalsze podróże odbywam statkiem (podróże morskie)</w:t>
            </w:r>
            <w:r w:rsidR="009F62F4">
              <w:t>. Podróżuję także</w:t>
            </w:r>
            <w:r>
              <w:t xml:space="preserve"> </w:t>
            </w:r>
            <w:r w:rsidR="009F62F4">
              <w:t>wozem zaprzężonym w konia lub muła</w:t>
            </w:r>
            <w:r>
              <w:t>. Moimi rodzicami są</w:t>
            </w:r>
            <w:r w:rsidR="00356F7C">
              <w:t xml:space="preserve"> </w:t>
            </w:r>
            <w:proofErr w:type="spellStart"/>
            <w:r w:rsidR="00356F7C">
              <w:t>Ariston</w:t>
            </w:r>
            <w:proofErr w:type="spellEnd"/>
            <w:r w:rsidR="00356F7C">
              <w:t xml:space="preserve"> i </w:t>
            </w:r>
            <w:proofErr w:type="spellStart"/>
            <w:r w:rsidR="00356F7C">
              <w:t>Periktione</w:t>
            </w:r>
            <w:proofErr w:type="spellEnd"/>
            <w:r w:rsidR="00356F7C">
              <w:t xml:space="preserve">. </w:t>
            </w:r>
            <w:r>
              <w:t xml:space="preserve"> </w:t>
            </w:r>
            <w:r w:rsidR="00356F7C">
              <w:t xml:space="preserve">Mam także trzech braci </w:t>
            </w:r>
            <w:r w:rsidR="00E5659F">
              <w:t>(</w:t>
            </w:r>
            <w:proofErr w:type="spellStart"/>
            <w:r w:rsidR="00E5659F">
              <w:t>Glaukona</w:t>
            </w:r>
            <w:proofErr w:type="spellEnd"/>
            <w:r w:rsidR="00E5659F">
              <w:t xml:space="preserve">, </w:t>
            </w:r>
            <w:proofErr w:type="spellStart"/>
            <w:r w:rsidR="00E5659F">
              <w:t>Adejmantosa</w:t>
            </w:r>
            <w:proofErr w:type="spellEnd"/>
            <w:r w:rsidR="00E5659F">
              <w:t xml:space="preserve"> i </w:t>
            </w:r>
            <w:proofErr w:type="spellStart"/>
            <w:r w:rsidR="00E5659F">
              <w:t>Antyfonta</w:t>
            </w:r>
            <w:proofErr w:type="spellEnd"/>
            <w:r w:rsidR="00E5659F">
              <w:t xml:space="preserve">) </w:t>
            </w:r>
            <w:r w:rsidR="00356F7C">
              <w:t>i siostrę</w:t>
            </w:r>
            <w:r w:rsidR="00E5659F">
              <w:t xml:space="preserve"> (</w:t>
            </w:r>
            <w:proofErr w:type="spellStart"/>
            <w:r w:rsidR="00E5659F">
              <w:t>Potone</w:t>
            </w:r>
            <w:proofErr w:type="spellEnd"/>
            <w:r w:rsidR="00E5659F">
              <w:t>)</w:t>
            </w:r>
            <w:r w:rsidR="00356F7C">
              <w:t xml:space="preserve">. </w:t>
            </w:r>
            <w:r>
              <w:t xml:space="preserve">Moim największym przyjacielem i jednocześnie nauczycielem jest Sokrates. Wśród przyjaciół są też moi uczniowie: </w:t>
            </w:r>
            <w:r w:rsidR="00356F7C">
              <w:t xml:space="preserve">Arystoteles, Dion, </w:t>
            </w:r>
            <w:proofErr w:type="spellStart"/>
            <w:r w:rsidR="00356F7C">
              <w:t>Speuzyp</w:t>
            </w:r>
            <w:proofErr w:type="spellEnd"/>
            <w:r w:rsidR="00A51B3A">
              <w:t xml:space="preserve">, </w:t>
            </w:r>
            <w:proofErr w:type="spellStart"/>
            <w:r w:rsidR="00A51B3A">
              <w:t>Archytas</w:t>
            </w:r>
            <w:proofErr w:type="spellEnd"/>
            <w:r w:rsidR="00A51B3A">
              <w:t xml:space="preserve"> i wielu innych. </w:t>
            </w:r>
            <w:r>
              <w:t xml:space="preserve">Nie muszę pracować, ponieważ jestem bardzo bogatym arystokratą i posiadam duży majątek, dzięki któremu </w:t>
            </w:r>
            <w:r w:rsidR="001B4317">
              <w:t>mogę realizować swoje marzenia.</w:t>
            </w:r>
            <w:r>
              <w:t xml:space="preserve"> </w:t>
            </w:r>
            <w:r w:rsidR="00356F7C">
              <w:t xml:space="preserve">Uważam jednak, że każdy powinien coś robić i dlatego założyłem szkołę filozoficzną. Nazwałem ją Akademia, gdyż znajduje się w gaju </w:t>
            </w:r>
            <w:proofErr w:type="spellStart"/>
            <w:r w:rsidR="00356F7C">
              <w:t>Akademosa</w:t>
            </w:r>
            <w:proofErr w:type="spellEnd"/>
            <w:r w:rsidR="00356F7C">
              <w:t xml:space="preserve"> (to taka postać z mitologii greckiej), pełnym pięknych platanów. </w:t>
            </w:r>
            <w:proofErr w:type="spellStart"/>
            <w:r w:rsidR="00356F7C">
              <w:t>Moim</w:t>
            </w:r>
            <w:proofErr w:type="spellEnd"/>
            <w:r w:rsidR="00356F7C">
              <w:t xml:space="preserve"> n</w:t>
            </w:r>
            <w:r>
              <w:t xml:space="preserve">ajwiększym marzeniem jest stworzenie idealnego prawa, dzięki któremu wszyscy ludzie postępowaliby dobrze. </w:t>
            </w:r>
            <w:r w:rsidR="00356F7C">
              <w:t>Swój wolny czas poświęcam na rozmowy z uczniami w Akademii, na pisanie dzieł filozoficznych, a także na pisanie listów do przyjaciół.</w:t>
            </w:r>
            <w:r w:rsidR="00C36E00">
              <w:t xml:space="preserve"> Jak każdy starożytny Grek, prowadzę aktywne życie społeczne i dbam o zdrowie fizyczne</w:t>
            </w:r>
            <w:r w:rsidR="00E5659F">
              <w:t xml:space="preserve">, regularnie wykonując ćwiczenia gimnastyczne pod okiem fachowców. </w:t>
            </w:r>
          </w:p>
          <w:p w:rsidR="00A51B3A" w:rsidRDefault="00A51B3A">
            <w:r>
              <w:t xml:space="preserve">Podróżowałem i podróżuję do wielu ciekawych miejsc: do Italii, Sycylii (do Syrakuz) i do Egiptu. Z podróżą do Syrakuz wiąże się ciekawa i groźna przygoda. Byłem tam na prośbę przyjaciela – </w:t>
            </w:r>
            <w:proofErr w:type="spellStart"/>
            <w:r>
              <w:t>Diona</w:t>
            </w:r>
            <w:proofErr w:type="spellEnd"/>
            <w:r>
              <w:t xml:space="preserve">, który jest zięciem tamtejszego króla </w:t>
            </w:r>
            <w:proofErr w:type="spellStart"/>
            <w:r>
              <w:t>Dionizjosa</w:t>
            </w:r>
            <w:proofErr w:type="spellEnd"/>
            <w:r>
              <w:t xml:space="preserve"> Pierwszego. Dion namówił mnie, bym uczył </w:t>
            </w:r>
            <w:proofErr w:type="spellStart"/>
            <w:r>
              <w:t>Dionizjosa</w:t>
            </w:r>
            <w:proofErr w:type="spellEnd"/>
            <w:r>
              <w:t xml:space="preserve"> </w:t>
            </w:r>
            <w:r w:rsidR="001B4317">
              <w:t>zasad dobrego i mądrego rządzenia państwem.</w:t>
            </w:r>
            <w:r>
              <w:t xml:space="preserve"> Jednak </w:t>
            </w:r>
            <w:proofErr w:type="spellStart"/>
            <w:r>
              <w:t>Dionizjos</w:t>
            </w:r>
            <w:r w:rsidR="001B4317">
              <w:t>a</w:t>
            </w:r>
            <w:proofErr w:type="spellEnd"/>
            <w:r>
              <w:t xml:space="preserve"> nie </w:t>
            </w:r>
            <w:r w:rsidR="001B4317">
              <w:t>interesowały moje nauki</w:t>
            </w:r>
            <w:r>
              <w:t xml:space="preserve"> i tak się rozgniewał, że sprzedał mnie w niewolę! </w:t>
            </w:r>
            <w:r w:rsidR="00E5659F">
              <w:t>Na szczęście moi przyjaciele szybko dowiedzieli się o tym i wykupili mnie z niewoli.</w:t>
            </w:r>
          </w:p>
        </w:tc>
      </w:tr>
      <w:tr w:rsidR="00A14F9A" w:rsidTr="00A14F9A">
        <w:tc>
          <w:tcPr>
            <w:tcW w:w="4528" w:type="dxa"/>
          </w:tcPr>
          <w:p w:rsidR="00A14F9A" w:rsidRDefault="00A14F9A">
            <w:r>
              <w:t>Sokrates</w:t>
            </w:r>
          </w:p>
        </w:tc>
        <w:tc>
          <w:tcPr>
            <w:tcW w:w="4528" w:type="dxa"/>
          </w:tcPr>
          <w:p w:rsidR="00A14F9A" w:rsidRDefault="00E5659F">
            <w:r>
              <w:t>Nazywam się Sokrates i tak jak Platon</w:t>
            </w:r>
            <w:r w:rsidR="001C45B5">
              <w:t xml:space="preserve">, mieszkam w Atenach. Moim ojcem jest znany kamieniarz – </w:t>
            </w:r>
            <w:proofErr w:type="spellStart"/>
            <w:r w:rsidR="001C45B5">
              <w:t>Sofroniskos</w:t>
            </w:r>
            <w:proofErr w:type="spellEnd"/>
            <w:r w:rsidR="001C45B5">
              <w:t xml:space="preserve">, zaś matką </w:t>
            </w:r>
            <w:proofErr w:type="spellStart"/>
            <w:r w:rsidR="001C45B5">
              <w:lastRenderedPageBreak/>
              <w:t>Feinarete</w:t>
            </w:r>
            <w:proofErr w:type="spellEnd"/>
            <w:r w:rsidR="001C45B5">
              <w:t>, która pracuje jako położna i pomaga rodzić się greckim dzieciom. Moją żoną jest Ksantypa, słynąca w Atenach ze swarliwego charakteru. Mimo tego kocham swoją żonę i wychowujemy razem naszych trzech synów.</w:t>
            </w:r>
          </w:p>
          <w:p w:rsidR="001C45B5" w:rsidRDefault="001C45B5">
            <w:r>
              <w:t>Prowadzimy skromne życie. Wielokrotnie brałem udział w wojnach jako żołnierz ateńskiego wojska. Uczestniczył</w:t>
            </w:r>
            <w:r w:rsidR="0067531D">
              <w:t>e</w:t>
            </w:r>
            <w:r>
              <w:t xml:space="preserve">m w bitwach pod </w:t>
            </w:r>
            <w:proofErr w:type="spellStart"/>
            <w:r>
              <w:t>Potidają</w:t>
            </w:r>
            <w:proofErr w:type="spellEnd"/>
            <w:r>
              <w:t xml:space="preserve">, </w:t>
            </w:r>
            <w:proofErr w:type="spellStart"/>
            <w:r>
              <w:t>Delios</w:t>
            </w:r>
            <w:proofErr w:type="spellEnd"/>
            <w:r>
              <w:t xml:space="preserve"> i Amfipolis. </w:t>
            </w:r>
            <w:r w:rsidR="0067531D">
              <w:t xml:space="preserve">Wszyscy podziwiali zawsze moją wytrzymałość i odwagę. </w:t>
            </w:r>
            <w:r w:rsidR="009E118A">
              <w:t>Bardzo krótko pracowałem jako urzędnik, ale najbardziej podoba mi się praca nauczyciela.</w:t>
            </w:r>
          </w:p>
          <w:p w:rsidR="0067531D" w:rsidRDefault="0067531D">
            <w:r>
              <w:t xml:space="preserve">Na co dzień ubieram się bardzo skromnie. Niezależnie od pory roku, noszę ten sam płaszcz i swoje wygodne sandały. </w:t>
            </w:r>
          </w:p>
          <w:p w:rsidR="009E118A" w:rsidRDefault="0067531D">
            <w:r>
              <w:t>Moją pasją jest filozofia i dlatego codziennie wychodzę na spacer po mieście, by porozmawiać z Ateńczykami o tym, co naprawdę jest ważne. Pytam ich o to, co jest prawdą; czy istnieje prawdziwa miłość i na czym polega; jak żyć, by być szczęśliwym, jak zdobyć prawdziwą mądrość. Bardzo bym chciał, by mieszkańcy Aten byli ludźmi dobrymi, mądrymi i szczęśliwymi.</w:t>
            </w:r>
            <w:r w:rsidR="006B01D7">
              <w:t xml:space="preserve"> </w:t>
            </w:r>
            <w:r>
              <w:t xml:space="preserve">Moim rozmowom przysłuchuje się często młodzież ateńska. W ten sposób </w:t>
            </w:r>
            <w:r w:rsidR="009E118A">
              <w:t xml:space="preserve">zyskałem wielu uczniów i zwolenników, a wśród nich jest jeden szczególnie wybitny – nazywa się Platon. </w:t>
            </w:r>
            <w:r w:rsidR="006B01D7">
              <w:t xml:space="preserve">Moją największą przyjaciółką jest prawda, a ja jestem miłośnikiem mądrości. </w:t>
            </w:r>
            <w:r w:rsidR="006B01D7">
              <w:t>Dlatego t</w:t>
            </w:r>
            <w:r w:rsidR="006B01D7">
              <w:t xml:space="preserve">oczę </w:t>
            </w:r>
            <w:r w:rsidR="006B01D7">
              <w:t>zaciekłe dyskusje z sofistami, którzy nazywają siebie samych filozofami, ale tak naprawdę nimi nie są, ponieważ nie kochają mądrości. Poza tym przyjaźnię się z</w:t>
            </w:r>
            <w:r w:rsidR="006B01D7">
              <w:t xml:space="preserve"> </w:t>
            </w:r>
            <w:proofErr w:type="spellStart"/>
            <w:r w:rsidR="006B01D7">
              <w:t>Chajrefont</w:t>
            </w:r>
            <w:r w:rsidR="006B01D7">
              <w:t>em</w:t>
            </w:r>
            <w:proofErr w:type="spellEnd"/>
            <w:r w:rsidR="006B01D7">
              <w:t xml:space="preserve">, </w:t>
            </w:r>
            <w:proofErr w:type="spellStart"/>
            <w:r w:rsidR="006B01D7">
              <w:t>Krition</w:t>
            </w:r>
            <w:r w:rsidR="006B01D7">
              <w:t>em</w:t>
            </w:r>
            <w:proofErr w:type="spellEnd"/>
            <w:r w:rsidR="006B01D7">
              <w:t xml:space="preserve">, Platonem, Ksenofontem, </w:t>
            </w:r>
            <w:proofErr w:type="spellStart"/>
            <w:r w:rsidR="006B01D7">
              <w:t>Arystypem</w:t>
            </w:r>
            <w:proofErr w:type="spellEnd"/>
            <w:r w:rsidR="006B01D7">
              <w:t xml:space="preserve">, Euklidesem, Fedonem i z </w:t>
            </w:r>
            <w:proofErr w:type="spellStart"/>
            <w:r w:rsidR="006B01D7">
              <w:t>Aischinesem</w:t>
            </w:r>
            <w:proofErr w:type="spellEnd"/>
            <w:r w:rsidR="006B01D7">
              <w:t xml:space="preserve">. </w:t>
            </w:r>
            <w:r>
              <w:t>Najczęściej chodzę na piechotę</w:t>
            </w:r>
            <w:r w:rsidR="006B01D7">
              <w:t>, a w</w:t>
            </w:r>
            <w:r w:rsidR="009E118A">
              <w:t xml:space="preserve">olny czas spędzam rozmyślając o sprawach filozofii. </w:t>
            </w:r>
          </w:p>
          <w:p w:rsidR="009E118A" w:rsidRDefault="009E118A"/>
        </w:tc>
      </w:tr>
      <w:tr w:rsidR="00A14F9A" w:rsidTr="00A14F9A">
        <w:tc>
          <w:tcPr>
            <w:tcW w:w="4528" w:type="dxa"/>
          </w:tcPr>
          <w:p w:rsidR="00A14F9A" w:rsidRDefault="00A14F9A">
            <w:r>
              <w:lastRenderedPageBreak/>
              <w:t>Arystoteles</w:t>
            </w:r>
          </w:p>
        </w:tc>
        <w:tc>
          <w:tcPr>
            <w:tcW w:w="4528" w:type="dxa"/>
          </w:tcPr>
          <w:p w:rsidR="00A14F9A" w:rsidRDefault="009444C1">
            <w:r>
              <w:t xml:space="preserve">Nazywam się Arystoteles i urodziłem się w </w:t>
            </w:r>
            <w:proofErr w:type="spellStart"/>
            <w:r>
              <w:t>Stagirze</w:t>
            </w:r>
            <w:proofErr w:type="spellEnd"/>
            <w:r>
              <w:t xml:space="preserve"> – greckim mieście, położonym na półwyspie otoczonym Morzem Egejskim. </w:t>
            </w:r>
            <w:r w:rsidR="00A444B0">
              <w:t xml:space="preserve">Z tego powodu nazywa się mnie do dziś </w:t>
            </w:r>
            <w:proofErr w:type="spellStart"/>
            <w:r w:rsidR="00A444B0">
              <w:t>Stagirytą</w:t>
            </w:r>
            <w:proofErr w:type="spellEnd"/>
            <w:r w:rsidR="00A444B0">
              <w:t xml:space="preserve">. </w:t>
            </w:r>
            <w:r w:rsidR="006D4F18">
              <w:t>Jestem synem</w:t>
            </w:r>
            <w:r>
              <w:t xml:space="preserve"> </w:t>
            </w:r>
            <w:proofErr w:type="spellStart"/>
            <w:r>
              <w:t>Faesti</w:t>
            </w:r>
            <w:r w:rsidR="006D4F18">
              <w:t>s</w:t>
            </w:r>
            <w:proofErr w:type="spellEnd"/>
            <w:r>
              <w:t xml:space="preserve"> </w:t>
            </w:r>
            <w:r w:rsidR="006D4F18">
              <w:t xml:space="preserve">i </w:t>
            </w:r>
            <w:proofErr w:type="spellStart"/>
            <w:r>
              <w:lastRenderedPageBreak/>
              <w:t>Nikomach</w:t>
            </w:r>
            <w:r w:rsidR="006D4F18">
              <w:t>a</w:t>
            </w:r>
            <w:proofErr w:type="spellEnd"/>
            <w:r>
              <w:t xml:space="preserve">. Mój ojciec był lekarzem i pracował na dworze macedońskiego króla </w:t>
            </w:r>
            <w:proofErr w:type="spellStart"/>
            <w:r>
              <w:t>Amyntasa</w:t>
            </w:r>
            <w:proofErr w:type="spellEnd"/>
            <w:r>
              <w:t xml:space="preserve"> Drugiego. Niestety, moi rodzice wcześnie zmarli, a opiekę nade mną przejął mój wuj </w:t>
            </w:r>
            <w:proofErr w:type="spellStart"/>
            <w:r>
              <w:t>Proksenos</w:t>
            </w:r>
            <w:proofErr w:type="spellEnd"/>
            <w:r>
              <w:t>. To w jego domu wychowywałem się i dorastałem. Wuj bardzo o mnie dbał. Gdy miałem 17 lat, wysłał mnie do Aten, do Akademii Platońskiej, abym tam nauczył się filozofii.</w:t>
            </w:r>
            <w:r w:rsidR="006D4F18">
              <w:t xml:space="preserve"> </w:t>
            </w:r>
            <w:proofErr w:type="gramStart"/>
            <w:r w:rsidR="006D4F18">
              <w:t>S</w:t>
            </w:r>
            <w:r>
              <w:t xml:space="preserve">tudiowałem </w:t>
            </w:r>
            <w:r w:rsidR="006D4F18">
              <w:t xml:space="preserve"> tam</w:t>
            </w:r>
            <w:proofErr w:type="gramEnd"/>
            <w:r w:rsidR="006D4F18">
              <w:t xml:space="preserve"> </w:t>
            </w:r>
            <w:r>
              <w:t>20 lat, ale opuściłem jego Akademię, gdyż moje filozoficzne poglądy bardzo różniły się od poglądów mojego mistrza. Dużo podróżowałem</w:t>
            </w:r>
            <w:r w:rsidR="009F62F4">
              <w:t xml:space="preserve"> drogą lądową i morską, więc sporo czasu spędzałem na statkach oraz w wozach ciągniętych przez konie, osły lub muły. </w:t>
            </w:r>
          </w:p>
          <w:p w:rsidR="009F62F4" w:rsidRDefault="00A3424C">
            <w:r>
              <w:t xml:space="preserve">Byłem przez jakiś czas nauczycielem Aleksandra Macedońskiego, a potem założyłem własną szkołę w Atenach, nazywając ją Liceum. Nazwa pochodzi od miejsca, ponieważ szkoła znajduje się w ogrodzie otaczającym świątynię starożytnego bożka </w:t>
            </w:r>
            <w:proofErr w:type="spellStart"/>
            <w:r>
              <w:t>Apollina</w:t>
            </w:r>
            <w:proofErr w:type="spellEnd"/>
            <w:r>
              <w:t xml:space="preserve"> </w:t>
            </w:r>
            <w:proofErr w:type="spellStart"/>
            <w:r>
              <w:t>Likejosa</w:t>
            </w:r>
            <w:proofErr w:type="spellEnd"/>
            <w:r>
              <w:t>. Moją szkołę naz</w:t>
            </w:r>
            <w:r w:rsidR="00031CE0">
              <w:t>y</w:t>
            </w:r>
            <w:r>
              <w:t>wano też perypatetycką (od gr</w:t>
            </w:r>
            <w:r w:rsidR="0064377F">
              <w:t>e</w:t>
            </w:r>
            <w:r>
              <w:t xml:space="preserve">ckiego słowa „przechadzać się”), ponieważ w trosce o kondycję fizyczną swoich uczniów, zarządziłem, że wszelkie dyskusje na tematy filozoficzne mają odbywać się w ten sposób, że dyskutanci spacerują. </w:t>
            </w:r>
          </w:p>
          <w:p w:rsidR="00A3424C" w:rsidRDefault="00A3424C">
            <w:r>
              <w:t xml:space="preserve">Byłem 2 razy żonaty: z </w:t>
            </w:r>
            <w:proofErr w:type="spellStart"/>
            <w:r>
              <w:t>Pytias</w:t>
            </w:r>
            <w:proofErr w:type="spellEnd"/>
            <w:r>
              <w:t>, która urodziła nam córkę (</w:t>
            </w:r>
            <w:r w:rsidR="0064377F">
              <w:t xml:space="preserve">córka </w:t>
            </w:r>
            <w:r w:rsidR="0064377F">
              <w:t xml:space="preserve">odziedziczyła </w:t>
            </w:r>
            <w:r w:rsidR="0064377F">
              <w:t>i</w:t>
            </w:r>
            <w:r>
              <w:t xml:space="preserve">mię po mamie) i </w:t>
            </w:r>
            <w:r w:rsidR="0064377F">
              <w:t xml:space="preserve">- </w:t>
            </w:r>
            <w:r>
              <w:t xml:space="preserve">po śmierci </w:t>
            </w:r>
            <w:proofErr w:type="spellStart"/>
            <w:r>
              <w:t>Pytias</w:t>
            </w:r>
            <w:proofErr w:type="spellEnd"/>
            <w:r w:rsidR="0064377F">
              <w:t xml:space="preserve"> -</w:t>
            </w:r>
            <w:r>
              <w:t xml:space="preserve"> z </w:t>
            </w:r>
            <w:proofErr w:type="spellStart"/>
            <w:r>
              <w:t>Herpyllis</w:t>
            </w:r>
            <w:proofErr w:type="spellEnd"/>
            <w:r w:rsidR="0064377F">
              <w:t xml:space="preserve">, która urodziła nam syna </w:t>
            </w:r>
            <w:proofErr w:type="spellStart"/>
            <w:r w:rsidR="0064377F">
              <w:t>Nikomachosa</w:t>
            </w:r>
            <w:proofErr w:type="spellEnd"/>
            <w:r w:rsidR="0064377F">
              <w:t xml:space="preserve">. Po śmierci </w:t>
            </w:r>
            <w:proofErr w:type="spellStart"/>
            <w:r w:rsidR="0064377F">
              <w:t>Proksenosa</w:t>
            </w:r>
            <w:proofErr w:type="spellEnd"/>
            <w:r w:rsidR="0064377F">
              <w:t xml:space="preserve"> adoptowałem także jego syna, </w:t>
            </w:r>
            <w:proofErr w:type="spellStart"/>
            <w:r w:rsidR="0064377F">
              <w:t>Nikadora</w:t>
            </w:r>
            <w:proofErr w:type="spellEnd"/>
            <w:r w:rsidR="0064377F">
              <w:t>. Tak więc mam trójkę dzieci.</w:t>
            </w:r>
          </w:p>
          <w:p w:rsidR="0064377F" w:rsidRDefault="0064377F">
            <w:r>
              <w:t xml:space="preserve">Na swojego następcę w szkole wyznaczyłem swojego najzdolniejszego ucznia i serdecznego przyjaciela </w:t>
            </w:r>
            <w:proofErr w:type="spellStart"/>
            <w:r>
              <w:t>Teofrasta</w:t>
            </w:r>
            <w:proofErr w:type="spellEnd"/>
            <w:r>
              <w:t xml:space="preserve">. Przyjaźnię się także z </w:t>
            </w:r>
            <w:proofErr w:type="spellStart"/>
            <w:r>
              <w:t>Ksenokratesem</w:t>
            </w:r>
            <w:proofErr w:type="spellEnd"/>
            <w:r>
              <w:t xml:space="preserve">, </w:t>
            </w:r>
            <w:proofErr w:type="spellStart"/>
            <w:r>
              <w:t>Erastosem</w:t>
            </w:r>
            <w:proofErr w:type="spellEnd"/>
            <w:r>
              <w:t xml:space="preserve"> i </w:t>
            </w:r>
            <w:proofErr w:type="spellStart"/>
            <w:r>
              <w:t>Koriskosem</w:t>
            </w:r>
            <w:proofErr w:type="spellEnd"/>
            <w:r>
              <w:t xml:space="preserve">. </w:t>
            </w:r>
          </w:p>
          <w:p w:rsidR="0064377F" w:rsidRDefault="0064377F">
            <w:r>
              <w:t xml:space="preserve">Moja praca polega na prowadzeniu szkoły, uczeniu studentów i pisaniu tekstów. Piszę bardzo dużo i na </w:t>
            </w:r>
            <w:r w:rsidR="00A444B0">
              <w:t xml:space="preserve">różne tematy. Zajmuję się filozofią, logiką, etyką, polityką, fizyką, retoryką, nauką o poezji, psychologią. </w:t>
            </w:r>
          </w:p>
          <w:p w:rsidR="00A444B0" w:rsidRDefault="00A444B0">
            <w:r>
              <w:lastRenderedPageBreak/>
              <w:t>W wolnym czasie lubię</w:t>
            </w:r>
            <w:r w:rsidR="00031CE0">
              <w:t xml:space="preserve"> spacerować, rozmawiać z moimi uczniami, obserwować przyrodę oraz czytać książki.</w:t>
            </w:r>
          </w:p>
          <w:p w:rsidR="00A444B0" w:rsidRDefault="00A444B0">
            <w:r>
              <w:t xml:space="preserve">Stałem się bardzo słynny, a żyjący po mnie filozofowie uznali moje dzieła za tak ważne, że nazwano mnie Filozofem. </w:t>
            </w:r>
          </w:p>
        </w:tc>
      </w:tr>
      <w:tr w:rsidR="00A14F9A" w:rsidTr="00A14F9A">
        <w:tc>
          <w:tcPr>
            <w:tcW w:w="4528" w:type="dxa"/>
          </w:tcPr>
          <w:p w:rsidR="00A14F9A" w:rsidRDefault="00871067">
            <w:r>
              <w:lastRenderedPageBreak/>
              <w:t>Diogenes</w:t>
            </w:r>
          </w:p>
        </w:tc>
        <w:tc>
          <w:tcPr>
            <w:tcW w:w="4528" w:type="dxa"/>
          </w:tcPr>
          <w:p w:rsidR="00A14F9A" w:rsidRDefault="002A1A6E">
            <w:r>
              <w:t xml:space="preserve">Jestem Grekiem i pochodzę z Synopy, miasta nad brzegiem Morza Czarnego. Mój ojciec, </w:t>
            </w:r>
            <w:proofErr w:type="spellStart"/>
            <w:r>
              <w:t>Hikezjos</w:t>
            </w:r>
            <w:proofErr w:type="spellEnd"/>
            <w:r>
              <w:t xml:space="preserve"> był bankierem, a ja - choć zawsze interesowała mnie filozofia - pomagałem mu w pracy. Niestety oskarżono nas o oszustwo polegające na zmniejszaniu ilości </w:t>
            </w:r>
            <w:proofErr w:type="spellStart"/>
            <w:r>
              <w:t>kruszca</w:t>
            </w:r>
            <w:proofErr w:type="spellEnd"/>
            <w:r>
              <w:t xml:space="preserve"> w monetach</w:t>
            </w:r>
            <w:r w:rsidR="006D4F18">
              <w:t>. Ponieważ jest to poważne oszustwo, to z</w:t>
            </w:r>
            <w:r>
              <w:t>a karę obu nas wypędzono z Synopy. Nasza sytuacja materialna bardzo się pogorszyła, ale na szczęście trafiłem do Aten i dzięki moim poglądom szybko stałem się sławny. Wkrótce uznano mnie za założyciela szkoły filozoficznej, nazywanej cynicką</w:t>
            </w:r>
            <w:r w:rsidR="00261FF8">
              <w:t xml:space="preserve"> (choć tak naprawdę założył ją </w:t>
            </w:r>
            <w:proofErr w:type="spellStart"/>
            <w:r w:rsidR="00261FF8">
              <w:t>Antystenes</w:t>
            </w:r>
            <w:proofErr w:type="spellEnd"/>
            <w:r w:rsidR="00261FF8">
              <w:t>)</w:t>
            </w:r>
            <w:r>
              <w:t xml:space="preserve">. Ponieważ nazwa „cynicy” pochodzi od </w:t>
            </w:r>
            <w:r w:rsidR="006B1EAF">
              <w:t>greckiego</w:t>
            </w:r>
            <w:r>
              <w:t xml:space="preserve"> słowa „pies”</w:t>
            </w:r>
            <w:r w:rsidR="006B1EAF">
              <w:t xml:space="preserve">. Starałem się zawsze dawać przykład życia na miarę cynika. Dlatego zamieszkałem w beczce i zaspokajałem wyłącznie podstawowe potrzeby życiowe. Niektórzy ateńczycy </w:t>
            </w:r>
            <w:r w:rsidR="006D4F18">
              <w:t>są</w:t>
            </w:r>
            <w:r w:rsidR="006B1EAF">
              <w:t xml:space="preserve"> zszokowani moim trybem życia, ale ja się tym w ogóle nie martwię. Żyję w swojej beczce niczym kloszard i jest mi z tym bardzo dobrze. Uważam, że do szczęścia człowiekowi niewiele trzeba. </w:t>
            </w:r>
            <w:r w:rsidR="00E84365">
              <w:t xml:space="preserve">Kiedyś odwiedził mnie słynny władca, Aleksander </w:t>
            </w:r>
            <w:r w:rsidR="006D4F18">
              <w:t>Macedoński</w:t>
            </w:r>
            <w:r w:rsidR="00E84365">
              <w:t xml:space="preserve"> (ten sam, którego Arystoteles nauczał w dzieciństwie) i powiedział, że spełni każdą moją prośbę. Poprosiłem go więc, żeby się przesuną</w:t>
            </w:r>
            <w:r w:rsidR="001B4317">
              <w:t>ł</w:t>
            </w:r>
            <w:r w:rsidR="00E84365">
              <w:t xml:space="preserve">, bo zasłania mi słońce. </w:t>
            </w:r>
            <w:r w:rsidR="00261FF8">
              <w:t xml:space="preserve">Moja odpowiedź przeszła do legendy jako przykład na to, że niewiele potrzebuję od życia i że nie imponują mi </w:t>
            </w:r>
            <w:r w:rsidR="001B4317">
              <w:t xml:space="preserve">ani </w:t>
            </w:r>
            <w:r w:rsidR="00261FF8">
              <w:t>władcy</w:t>
            </w:r>
            <w:r w:rsidR="001B4317">
              <w:t>, ani</w:t>
            </w:r>
            <w:r w:rsidR="00261FF8">
              <w:t xml:space="preserve"> ich władza.</w:t>
            </w:r>
          </w:p>
          <w:p w:rsidR="00261FF8" w:rsidRDefault="00261FF8">
            <w:r>
              <w:t>Chodzę zawsze na piechotę</w:t>
            </w:r>
            <w:r w:rsidR="006908F8">
              <w:t xml:space="preserve">. Wolny czas spędzam na robieniu rzeczy, które dziwią, zaskakują i szokują innych. Nie </w:t>
            </w:r>
            <w:r w:rsidR="006D4F18">
              <w:t>zyskałem</w:t>
            </w:r>
            <w:r w:rsidR="006908F8">
              <w:t xml:space="preserve"> przyjaciół, ale moim naśladowcą i uczniem został </w:t>
            </w:r>
            <w:proofErr w:type="spellStart"/>
            <w:r w:rsidR="006908F8">
              <w:t>Krates</w:t>
            </w:r>
            <w:proofErr w:type="spellEnd"/>
            <w:r w:rsidR="006908F8">
              <w:t>.</w:t>
            </w:r>
          </w:p>
          <w:p w:rsidR="00D22608" w:rsidRDefault="006D4F18">
            <w:r>
              <w:lastRenderedPageBreak/>
              <w:t>Zaś m</w:t>
            </w:r>
            <w:r w:rsidR="00D22608">
              <w:t>oim marzeniem jest żyć dalej tak jak żyję do tej pory.</w:t>
            </w:r>
          </w:p>
        </w:tc>
      </w:tr>
      <w:tr w:rsidR="00A14F9A" w:rsidTr="00A14F9A">
        <w:tc>
          <w:tcPr>
            <w:tcW w:w="4528" w:type="dxa"/>
          </w:tcPr>
          <w:p w:rsidR="00A14F9A" w:rsidRDefault="00871067">
            <w:r>
              <w:lastRenderedPageBreak/>
              <w:t>Seneka</w:t>
            </w:r>
          </w:p>
        </w:tc>
        <w:tc>
          <w:tcPr>
            <w:tcW w:w="4528" w:type="dxa"/>
          </w:tcPr>
          <w:p w:rsidR="00A14F9A" w:rsidRDefault="00871067">
            <w:r>
              <w:t>Nazywam się Seneka</w:t>
            </w:r>
            <w:r w:rsidR="00DC7636">
              <w:t xml:space="preserve">. Aby odróżnić mnie od ojca, który nosił to samo imię, otrzymałem przydomek Młodszy. Pochodzę ze znanej rzymskiej rodziny, mój ojciec był słynnym retorem. Ja </w:t>
            </w:r>
            <w:r w:rsidR="001B4317">
              <w:t>również</w:t>
            </w:r>
            <w:r w:rsidR="00DC7636">
              <w:t xml:space="preserve"> zajmuję się retoryką, choć interesuje mnie także poezja i filozofia.</w:t>
            </w:r>
          </w:p>
          <w:p w:rsidR="00DC7636" w:rsidRDefault="00DC7636">
            <w:r>
              <w:t xml:space="preserve">Urodziłem się w </w:t>
            </w:r>
            <w:proofErr w:type="gramStart"/>
            <w:r>
              <w:t>Kordobie,</w:t>
            </w:r>
            <w:proofErr w:type="gramEnd"/>
            <w:r>
              <w:t xml:space="preserve"> jako drugie dziecko </w:t>
            </w:r>
            <w:proofErr w:type="spellStart"/>
            <w:r>
              <w:t>Hevii</w:t>
            </w:r>
            <w:proofErr w:type="spellEnd"/>
            <w:r>
              <w:t xml:space="preserve"> i Lucjusza </w:t>
            </w:r>
            <w:proofErr w:type="spellStart"/>
            <w:r>
              <w:t>Anneusza</w:t>
            </w:r>
            <w:proofErr w:type="spellEnd"/>
            <w:r>
              <w:t xml:space="preserve"> Seneki. Mam też dwóch braci: starszego – </w:t>
            </w:r>
            <w:proofErr w:type="spellStart"/>
            <w:r>
              <w:t>Janniusza</w:t>
            </w:r>
            <w:proofErr w:type="spellEnd"/>
            <w:r>
              <w:t xml:space="preserve"> </w:t>
            </w:r>
            <w:proofErr w:type="spellStart"/>
            <w:r>
              <w:t>Anneusza</w:t>
            </w:r>
            <w:proofErr w:type="spellEnd"/>
            <w:r>
              <w:t xml:space="preserve"> Galio i młodszego – </w:t>
            </w:r>
            <w:proofErr w:type="spellStart"/>
            <w:r>
              <w:t>Anneusza</w:t>
            </w:r>
            <w:proofErr w:type="spellEnd"/>
            <w:r>
              <w:t xml:space="preserve"> Melę. </w:t>
            </w:r>
            <w:r w:rsidR="001B4317">
              <w:t>Studiowałem retorykę i filozofię</w:t>
            </w:r>
            <w:r w:rsidR="001B4317">
              <w:t xml:space="preserve">. </w:t>
            </w:r>
            <w:r w:rsidR="001B4317">
              <w:t xml:space="preserve">Moim nauczycielem był </w:t>
            </w:r>
            <w:proofErr w:type="spellStart"/>
            <w:r w:rsidR="001B4317">
              <w:t>Attalos</w:t>
            </w:r>
            <w:proofErr w:type="spellEnd"/>
            <w:r w:rsidR="001B4317">
              <w:t xml:space="preserve"> i to dzięki niemu zainteresowałem się stoicyzmem</w:t>
            </w:r>
            <w:r w:rsidR="001B4317">
              <w:t>. W Rzymie</w:t>
            </w:r>
            <w:r>
              <w:t xml:space="preserve"> pracowałem jako doradca cesarza Nerona.</w:t>
            </w:r>
            <w:r w:rsidR="007B323A">
              <w:t xml:space="preserve"> </w:t>
            </w:r>
            <w:r w:rsidR="001B4317">
              <w:t>Jednak musiałem zrezygnować ze swojej pracy</w:t>
            </w:r>
            <w:r>
              <w:t>, ponieważ cesarz zszedł na złą drogę, stał się podejrzliwy</w:t>
            </w:r>
            <w:r w:rsidR="007B323A">
              <w:t xml:space="preserve">, </w:t>
            </w:r>
            <w:r>
              <w:t xml:space="preserve">nieufny </w:t>
            </w:r>
            <w:r w:rsidR="007B323A">
              <w:t xml:space="preserve">i obawiał się, że poznam zbyt dużo jego </w:t>
            </w:r>
            <w:r w:rsidR="006908F8">
              <w:t>niecnych postępków</w:t>
            </w:r>
            <w:r w:rsidR="007B323A">
              <w:t>.</w:t>
            </w:r>
            <w:r w:rsidR="001B4317">
              <w:t xml:space="preserve"> Gdy przestałem być cesarskim doradcą, to przeniosłem się do swojego domu na obrzeżach miasta, by tam wieść spokojne życie.</w:t>
            </w:r>
          </w:p>
          <w:p w:rsidR="00031CE0" w:rsidRDefault="00031CE0">
            <w:r>
              <w:t>W wo</w:t>
            </w:r>
            <w:r w:rsidR="00491ADE">
              <w:t>l</w:t>
            </w:r>
            <w:r>
              <w:t>nym czasie dużo czytam i piszę dramaty.</w:t>
            </w:r>
            <w:r w:rsidR="00491ADE">
              <w:t xml:space="preserve"> Przyjaźnię się z </w:t>
            </w:r>
            <w:proofErr w:type="spellStart"/>
            <w:r w:rsidR="00491ADE">
              <w:t>Burrusem</w:t>
            </w:r>
            <w:proofErr w:type="spellEnd"/>
            <w:r w:rsidR="00491ADE">
              <w:t>, który także jest doradcą Nerona.</w:t>
            </w:r>
          </w:p>
          <w:p w:rsidR="00D22608" w:rsidRDefault="00D22608">
            <w:r>
              <w:t xml:space="preserve">Po mieście noszą mnie w lektyce. Jeżdżę także rydwanami. Dalsze podróże odbywałem drogą morską </w:t>
            </w:r>
            <w:r w:rsidR="006D4F18">
              <w:t xml:space="preserve">- </w:t>
            </w:r>
            <w:r>
              <w:t>statkami.</w:t>
            </w:r>
          </w:p>
          <w:p w:rsidR="00D22608" w:rsidRDefault="006D4F18">
            <w:r>
              <w:t>Marzę o tym,</w:t>
            </w:r>
            <w:r w:rsidR="00D22608">
              <w:t xml:space="preserve"> aby w Rzymie zaprzestano walk gladiatorów.</w:t>
            </w:r>
          </w:p>
        </w:tc>
      </w:tr>
    </w:tbl>
    <w:p w:rsidR="00EC6A83" w:rsidRDefault="00EC6A83"/>
    <w:sectPr w:rsidR="00EC6A83" w:rsidSect="00D9334C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7724" w:rsidRDefault="005F7724" w:rsidP="00D9334C">
      <w:r>
        <w:separator/>
      </w:r>
    </w:p>
  </w:endnote>
  <w:endnote w:type="continuationSeparator" w:id="0">
    <w:p w:rsidR="005F7724" w:rsidRDefault="005F7724" w:rsidP="00D9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878234975"/>
      <w:docPartObj>
        <w:docPartGallery w:val="Page Numbers (Bottom of Page)"/>
        <w:docPartUnique/>
      </w:docPartObj>
    </w:sdtPr>
    <w:sdtContent>
      <w:p w:rsidR="00D9334C" w:rsidRDefault="00D9334C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D9334C" w:rsidRDefault="00D9334C" w:rsidP="00D933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995626986"/>
      <w:docPartObj>
        <w:docPartGallery w:val="Page Numbers (Bottom of Page)"/>
        <w:docPartUnique/>
      </w:docPartObj>
    </w:sdtPr>
    <w:sdtContent>
      <w:p w:rsidR="00D9334C" w:rsidRDefault="00D9334C" w:rsidP="0007771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D9334C" w:rsidRDefault="00D9334C" w:rsidP="00D933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7724" w:rsidRDefault="005F7724" w:rsidP="00D9334C">
      <w:r>
        <w:separator/>
      </w:r>
    </w:p>
  </w:footnote>
  <w:footnote w:type="continuationSeparator" w:id="0">
    <w:p w:rsidR="005F7724" w:rsidRDefault="005F7724" w:rsidP="00D9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34C" w:rsidRPr="00D9334C" w:rsidRDefault="00D9334C">
    <w:pPr>
      <w:pStyle w:val="Nagwek"/>
      <w:jc w:val="right"/>
      <w:rPr>
        <w:rFonts w:ascii="Monotype Corsiva" w:hAnsi="Monotype Corsiva"/>
        <w:color w:val="4472C4" w:themeColor="accent1"/>
      </w:rPr>
    </w:pPr>
    <w:sdt>
      <w:sdtPr>
        <w:rPr>
          <w:rFonts w:ascii="Monotype Corsiva" w:hAnsi="Monotype Corsiva"/>
          <w:color w:val="4472C4" w:themeColor="accent1"/>
        </w:rPr>
        <w:alias w:val="Tytuł"/>
        <w:tag w:val=""/>
        <w:id w:val="664756013"/>
        <w:placeholder>
          <w:docPart w:val="9DB402B9B76A9342ACBE092F8E6DC42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D9334C">
          <w:rPr>
            <w:rFonts w:ascii="Monotype Corsiva" w:hAnsi="Monotype Corsiva"/>
            <w:color w:val="4472C4" w:themeColor="accent1"/>
          </w:rPr>
          <w:t>Kafejka filozoficzna</w:t>
        </w:r>
      </w:sdtContent>
    </w:sdt>
    <w:r w:rsidRPr="00D9334C">
      <w:rPr>
        <w:rFonts w:ascii="Monotype Corsiva" w:hAnsi="Monotype Corsiva"/>
        <w:color w:val="4472C4" w:themeColor="accent1"/>
      </w:rPr>
      <w:t xml:space="preserve"> | </w:t>
    </w:r>
    <w:sdt>
      <w:sdtPr>
        <w:rPr>
          <w:rFonts w:ascii="Monotype Corsiva" w:hAnsi="Monotype Corsiva"/>
          <w:color w:val="4472C4" w:themeColor="accent1"/>
        </w:rPr>
        <w:alias w:val="Autor"/>
        <w:tag w:val=""/>
        <w:id w:val="-1677181147"/>
        <w:placeholder>
          <w:docPart w:val="7F70315305901545B06535F498DCE12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D9334C">
          <w:rPr>
            <w:rFonts w:ascii="Monotype Corsiva" w:hAnsi="Monotype Corsiva"/>
            <w:color w:val="4472C4" w:themeColor="accent1"/>
          </w:rPr>
          <w:t xml:space="preserve">Izabella </w:t>
        </w:r>
        <w:proofErr w:type="spellStart"/>
        <w:r w:rsidRPr="00D9334C">
          <w:rPr>
            <w:rFonts w:ascii="Monotype Corsiva" w:hAnsi="Monotype Corsiva"/>
            <w:color w:val="4472C4" w:themeColor="accent1"/>
          </w:rPr>
          <w:t>Andrzejuk</w:t>
        </w:r>
        <w:proofErr w:type="spellEnd"/>
      </w:sdtContent>
    </w:sdt>
  </w:p>
  <w:p w:rsidR="00D9334C" w:rsidRDefault="00D9334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9A"/>
    <w:rsid w:val="00012F24"/>
    <w:rsid w:val="00031CE0"/>
    <w:rsid w:val="001B4317"/>
    <w:rsid w:val="001C45B5"/>
    <w:rsid w:val="00261FF8"/>
    <w:rsid w:val="002A1A6E"/>
    <w:rsid w:val="00356F7C"/>
    <w:rsid w:val="00491ADE"/>
    <w:rsid w:val="005F7724"/>
    <w:rsid w:val="0064377F"/>
    <w:rsid w:val="0067531D"/>
    <w:rsid w:val="006908F8"/>
    <w:rsid w:val="006A0806"/>
    <w:rsid w:val="006B01D7"/>
    <w:rsid w:val="006B1EAF"/>
    <w:rsid w:val="006D4F18"/>
    <w:rsid w:val="007B323A"/>
    <w:rsid w:val="00871067"/>
    <w:rsid w:val="008F6180"/>
    <w:rsid w:val="009444C1"/>
    <w:rsid w:val="009E118A"/>
    <w:rsid w:val="009F62F4"/>
    <w:rsid w:val="00A14F9A"/>
    <w:rsid w:val="00A3424C"/>
    <w:rsid w:val="00A444B0"/>
    <w:rsid w:val="00A51B3A"/>
    <w:rsid w:val="00B8799E"/>
    <w:rsid w:val="00C36E00"/>
    <w:rsid w:val="00D22608"/>
    <w:rsid w:val="00D9334C"/>
    <w:rsid w:val="00DC7636"/>
    <w:rsid w:val="00E5659F"/>
    <w:rsid w:val="00E84365"/>
    <w:rsid w:val="00EC6A83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9D5341"/>
  <w15:chartTrackingRefBased/>
  <w15:docId w15:val="{BF6C638F-73A8-FE41-BA17-CCE42EB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4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5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5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5B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5B5"/>
    <w:rPr>
      <w:rFonts w:ascii="Times New Roman" w:hAnsi="Times New Roman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334C"/>
  </w:style>
  <w:style w:type="character" w:styleId="Numerstrony">
    <w:name w:val="page number"/>
    <w:basedOn w:val="Domylnaczcionkaakapitu"/>
    <w:uiPriority w:val="99"/>
    <w:semiHidden/>
    <w:unhideWhenUsed/>
    <w:rsid w:val="00D9334C"/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B402B9B76A9342ACBE092F8E6DC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D3603-1985-6247-8FA3-95490D76A923}"/>
      </w:docPartPr>
      <w:docPartBody>
        <w:p w:rsidR="00000000" w:rsidRDefault="00C43570" w:rsidP="00C43570">
          <w:pPr>
            <w:pStyle w:val="9DB402B9B76A9342ACBE092F8E6DC420"/>
          </w:pPr>
          <w:r>
            <w:rPr>
              <w:color w:val="4472C4" w:themeColor="accent1"/>
            </w:rPr>
            <w:t>[Tytuł dokumentu]</w:t>
          </w:r>
        </w:p>
      </w:docPartBody>
    </w:docPart>
    <w:docPart>
      <w:docPartPr>
        <w:name w:val="7F70315305901545B06535F498DCE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D383B-3941-CB48-8A0A-81762801442B}"/>
      </w:docPartPr>
      <w:docPartBody>
        <w:p w:rsidR="00000000" w:rsidRDefault="00C43570" w:rsidP="00C43570">
          <w:pPr>
            <w:pStyle w:val="7F70315305901545B06535F498DCE121"/>
          </w:pPr>
          <w: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70"/>
    <w:rsid w:val="00827161"/>
    <w:rsid w:val="00C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DB402B9B76A9342ACBE092F8E6DC420">
    <w:name w:val="9DB402B9B76A9342ACBE092F8E6DC420"/>
    <w:rsid w:val="00C43570"/>
  </w:style>
  <w:style w:type="paragraph" w:customStyle="1" w:styleId="7F70315305901545B06535F498DCE121">
    <w:name w:val="7F70315305901545B06535F498DCE121"/>
    <w:rsid w:val="00C43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Kafejka filozoficzna</dc:title>
  <dc:subject/>
  <dc:creator>Izabella Andrzejuk</dc:creator>
  <cp:keywords/>
  <dc:description/>
  <cp:lastModifiedBy>Artur Andrzejuk</cp:lastModifiedBy>
  <cp:revision>11</cp:revision>
  <dcterms:created xsi:type="dcterms:W3CDTF">2020-06-04T20:11:00Z</dcterms:created>
  <dcterms:modified xsi:type="dcterms:W3CDTF">2020-06-08T21:08:00Z</dcterms:modified>
</cp:coreProperties>
</file>