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77" w:rsidRPr="002C2FD2" w:rsidRDefault="007C7E63" w:rsidP="002C2FD2">
      <w:pPr>
        <w:spacing w:line="240" w:lineRule="auto"/>
        <w:jc w:val="center"/>
        <w:rPr>
          <w:b/>
        </w:rPr>
      </w:pPr>
      <w:r w:rsidRPr="002C2FD2">
        <w:rPr>
          <w:b/>
        </w:rPr>
        <w:t>GRA DOMOWA,</w:t>
      </w:r>
    </w:p>
    <w:p w:rsidR="007C7E63" w:rsidRPr="002C2FD2" w:rsidRDefault="007C7E63" w:rsidP="002C2FD2">
      <w:pPr>
        <w:spacing w:line="240" w:lineRule="auto"/>
        <w:jc w:val="center"/>
        <w:rPr>
          <w:b/>
        </w:rPr>
      </w:pPr>
      <w:r w:rsidRPr="002C2FD2">
        <w:rPr>
          <w:b/>
        </w:rPr>
        <w:t>LOGICZNO-RUCHOWA</w:t>
      </w:r>
    </w:p>
    <w:p w:rsidR="007C7E63" w:rsidRPr="002C2FD2" w:rsidRDefault="007C7E63" w:rsidP="002C2FD2">
      <w:pPr>
        <w:spacing w:line="240" w:lineRule="auto"/>
        <w:jc w:val="center"/>
        <w:rPr>
          <w:b/>
          <w:i/>
        </w:rPr>
      </w:pPr>
      <w:r w:rsidRPr="002C2FD2">
        <w:rPr>
          <w:b/>
          <w:i/>
        </w:rPr>
        <w:t>„W DRODZE DO DOMOWEJ SZKOŁY”</w:t>
      </w:r>
    </w:p>
    <w:p w:rsidR="007C7E63" w:rsidRDefault="007C7E63" w:rsidP="007C7E63">
      <w:pPr>
        <w:jc w:val="center"/>
      </w:pPr>
      <w:r>
        <w:t>Autorki: Zosia B</w:t>
      </w:r>
      <w:r w:rsidR="00542F1B">
        <w:t>. z m</w:t>
      </w:r>
      <w:r>
        <w:t xml:space="preserve">amą </w:t>
      </w:r>
    </w:p>
    <w:p w:rsidR="007C7E63" w:rsidRDefault="007C7E63" w:rsidP="007C7E63">
      <w:pPr>
        <w:jc w:val="center"/>
      </w:pPr>
      <w:r>
        <w:t>Ta gra powstała już 3 tygodnie temu, gdy rozpoczęliśmy zdalną edukację w czasie kwarantanny.</w:t>
      </w:r>
    </w:p>
    <w:p w:rsidR="00D01568" w:rsidRDefault="00D01568" w:rsidP="007C7E63">
      <w:pPr>
        <w:jc w:val="center"/>
      </w:pPr>
      <w:r>
        <w:t>Jest ona odpowiedzią na potrzebę zmotywowania ucznia do systematycznej nauki domowej.</w:t>
      </w:r>
    </w:p>
    <w:p w:rsidR="007C7E63" w:rsidRDefault="007C7E63" w:rsidP="007C7E63">
      <w:pPr>
        <w:jc w:val="center"/>
      </w:pPr>
      <w:r>
        <w:t xml:space="preserve">Ilość graczy: minimum 2 osoby </w:t>
      </w:r>
    </w:p>
    <w:p w:rsidR="007C7E63" w:rsidRDefault="007C7E63" w:rsidP="007C7E63">
      <w:pPr>
        <w:jc w:val="center"/>
      </w:pPr>
      <w:r>
        <w:t>Wiek graczy: dowolny, mile widziany udział jednej osoby dorosłej</w:t>
      </w:r>
    </w:p>
    <w:p w:rsidR="007C7E63" w:rsidRPr="002C2FD2" w:rsidRDefault="007C7E63" w:rsidP="002C2FD2">
      <w:pPr>
        <w:rPr>
          <w:b/>
          <w:u w:val="single"/>
        </w:rPr>
      </w:pPr>
      <w:r w:rsidRPr="002C2FD2">
        <w:rPr>
          <w:b/>
          <w:u w:val="single"/>
        </w:rPr>
        <w:t xml:space="preserve">Zasady gry: </w:t>
      </w:r>
    </w:p>
    <w:p w:rsidR="007C7E63" w:rsidRDefault="007C7E63" w:rsidP="002C2FD2">
      <w:r>
        <w:t xml:space="preserve">Celem gry jest sprowadzić gracza-ucznia z pokoju na piętrze do </w:t>
      </w:r>
      <w:r w:rsidR="00542F1B">
        <w:t>kącika komputerowego na parterze</w:t>
      </w:r>
      <w:r>
        <w:t>, gdzie realizujemy zdalną edukację.</w:t>
      </w:r>
    </w:p>
    <w:p w:rsidR="007C7E63" w:rsidRDefault="002C2FD2" w:rsidP="002C2FD2">
      <w:r w:rsidRPr="002C2FD2">
        <w:rPr>
          <w:i/>
        </w:rPr>
        <w:t>„</w:t>
      </w:r>
      <w:r w:rsidR="007C7E63" w:rsidRPr="002C2FD2">
        <w:rPr>
          <w:i/>
        </w:rPr>
        <w:t>Droga do domowej szkoły”</w:t>
      </w:r>
      <w:r w:rsidR="007C7E63">
        <w:t xml:space="preserve"> powinna być usłana różnymi atrakcyjnymi zadaniami szkolnymi pozwalającymi utrwalać aktualny materiał ze szkoły. I tak oto w naszym domu mamy:</w:t>
      </w:r>
    </w:p>
    <w:p w:rsidR="007C7E63" w:rsidRDefault="007C7E63" w:rsidP="00414F01">
      <w:pPr>
        <w:pStyle w:val="Akapitzlist"/>
        <w:numPr>
          <w:ilvl w:val="0"/>
          <w:numId w:val="3"/>
        </w:numPr>
      </w:pPr>
      <w:r>
        <w:t>Matematyczne schody lub ortograficzne schody –</w:t>
      </w:r>
      <w:r w:rsidR="00163FEB">
        <w:t xml:space="preserve"> </w:t>
      </w:r>
      <w:r>
        <w:t>do wyboru przez ucznia.</w:t>
      </w:r>
    </w:p>
    <w:p w:rsidR="007C7E63" w:rsidRDefault="007C7E63" w:rsidP="002C2FD2">
      <w:pPr>
        <w:ind w:left="360"/>
      </w:pPr>
      <w:r>
        <w:t>Na tym etapie uczeń – Zosia odpowiada na 14 pytań</w:t>
      </w:r>
      <w:r w:rsidR="00163FEB">
        <w:t xml:space="preserve"> </w:t>
      </w:r>
      <w:r>
        <w:t xml:space="preserve">- bo </w:t>
      </w:r>
      <w:r w:rsidR="00D01568">
        <w:t>t</w:t>
      </w:r>
      <w:r>
        <w:t>yle jest schodów w domu</w:t>
      </w:r>
      <w:r w:rsidR="00D01568">
        <w:t xml:space="preserve">. Tu utrwalamy wiedzę </w:t>
      </w:r>
      <w:r w:rsidR="00542F1B">
        <w:t xml:space="preserve">                      </w:t>
      </w:r>
      <w:r w:rsidR="00D01568">
        <w:t>z z</w:t>
      </w:r>
      <w:r>
        <w:t>akresu tabliczki mnożenia lub trudności ortograficznych.</w:t>
      </w:r>
    </w:p>
    <w:p w:rsidR="00D01568" w:rsidRDefault="00D01568" w:rsidP="002C2FD2">
      <w:pPr>
        <w:ind w:left="360"/>
      </w:pPr>
      <w:r>
        <w:t>Po każdej poprawnej odpowiedzi uczeń schodzi z jednego schodka, odpowiedź błędna zatrzymuje gracza na danym schodku, aż do uzyskania odpowiedzi poprawnej z kolejnych zagadek.</w:t>
      </w:r>
    </w:p>
    <w:p w:rsidR="007C7E63" w:rsidRDefault="007C7E63" w:rsidP="00542F1B">
      <w:pPr>
        <w:pStyle w:val="Akapitzlist"/>
        <w:numPr>
          <w:ilvl w:val="0"/>
          <w:numId w:val="3"/>
        </w:numPr>
      </w:pPr>
      <w:r>
        <w:t xml:space="preserve">Wyspy wiedzy: </w:t>
      </w:r>
      <w:r w:rsidR="00542F1B">
        <w:t xml:space="preserve">w domu u Zosi </w:t>
      </w:r>
      <w:r>
        <w:t xml:space="preserve">jest ich </w:t>
      </w:r>
      <w:r w:rsidR="00D01568">
        <w:t xml:space="preserve">6- tyle ile poduszek </w:t>
      </w:r>
      <w:r w:rsidR="00414F01">
        <w:t>+ koc</w:t>
      </w:r>
      <w:r w:rsidR="00A70C37">
        <w:t xml:space="preserve"> w salonie na kanapie, wszystkie rozłożone na podłodze stają się wyspami.</w:t>
      </w:r>
    </w:p>
    <w:p w:rsidR="00FA5968" w:rsidRDefault="00D01568" w:rsidP="002C2FD2">
      <w:pPr>
        <w:pStyle w:val="Akapitzlist"/>
      </w:pPr>
      <w:r>
        <w:t>Każda wyspa to jedno pytanie z zakresu szkolnych przedmiotów: jest zatem wyspa ćwiczeń fizycznych, wyspa etyczna, wyspa religijna, wyspa przyrodnicza, wyspa angielska, wyspa edukacji zintegrowanej. Tu rów</w:t>
      </w:r>
      <w:r w:rsidR="00FA5968">
        <w:t>nież pojawiają się pytania</w:t>
      </w:r>
      <w:r w:rsidR="00163FEB">
        <w:t>,</w:t>
      </w:r>
      <w:r w:rsidR="00FA5968">
        <w:t xml:space="preserve"> ale </w:t>
      </w:r>
      <w:r w:rsidR="00FA5968" w:rsidRPr="00414F01">
        <w:rPr>
          <w:u w:val="single"/>
        </w:rPr>
        <w:t xml:space="preserve">częściej </w:t>
      </w:r>
      <w:r w:rsidRPr="00414F01">
        <w:rPr>
          <w:u w:val="single"/>
        </w:rPr>
        <w:t>zadania do wykonania</w:t>
      </w:r>
      <w:r>
        <w:t>, aby prz</w:t>
      </w:r>
      <w:r w:rsidR="00542F1B">
        <w:t>eskoczyć z jednej wyspy na drugą</w:t>
      </w:r>
      <w:r>
        <w:t xml:space="preserve"> i zbliżać się do st</w:t>
      </w:r>
      <w:r w:rsidR="00542F1B">
        <w:t>anowiska</w:t>
      </w:r>
      <w:r w:rsidR="002C2FD2">
        <w:t xml:space="preserve"> z komputerem. </w:t>
      </w:r>
      <w:r w:rsidR="00FA5968">
        <w:t xml:space="preserve">Źle wykonane zadanie nie pozwala przejść na kolejna wyspę i wymaga skutecznej korekty lub wykupienia się w ćwiczeniu ruchowym. </w:t>
      </w:r>
    </w:p>
    <w:p w:rsidR="00D01568" w:rsidRDefault="002C2FD2" w:rsidP="002C2FD2">
      <w:pPr>
        <w:pStyle w:val="Akapitzlist"/>
      </w:pPr>
      <w:r>
        <w:t>Przykłady pytań</w:t>
      </w:r>
      <w:r w:rsidR="00D01568">
        <w:t>, zadań:</w:t>
      </w:r>
    </w:p>
    <w:p w:rsidR="00D01568" w:rsidRDefault="00D01568" w:rsidP="002C2FD2">
      <w:pPr>
        <w:pStyle w:val="Akapitzlist"/>
        <w:numPr>
          <w:ilvl w:val="0"/>
          <w:numId w:val="2"/>
        </w:numPr>
      </w:pPr>
      <w:r>
        <w:t xml:space="preserve">Jakie </w:t>
      </w:r>
      <w:r w:rsidR="002C2FD2">
        <w:t>znasz sposoby, by lepiej skupiać</w:t>
      </w:r>
      <w:r>
        <w:t xml:space="preserve"> się na pracy domowej – to z wyspy etycznej;</w:t>
      </w:r>
    </w:p>
    <w:p w:rsidR="00D01568" w:rsidRDefault="00D01568" w:rsidP="002C2FD2">
      <w:pPr>
        <w:pStyle w:val="Akapitzlist"/>
        <w:numPr>
          <w:ilvl w:val="0"/>
          <w:numId w:val="2"/>
        </w:numPr>
      </w:pPr>
      <w:r>
        <w:t>Wymień składniki pogody LUB podejdź do okna i opisz dzisiejszą pogodę – wyspa przyrodnicza;</w:t>
      </w:r>
    </w:p>
    <w:p w:rsidR="00D01568" w:rsidRDefault="00D01568" w:rsidP="002C2FD2">
      <w:pPr>
        <w:pStyle w:val="Akapitzlist"/>
        <w:numPr>
          <w:ilvl w:val="0"/>
          <w:numId w:val="2"/>
        </w:numPr>
      </w:pPr>
      <w:r>
        <w:t>Przypomnij modlitwę przed nauką – wyspa religijna;</w:t>
      </w:r>
    </w:p>
    <w:p w:rsidR="00FA5968" w:rsidRDefault="002C2FD2" w:rsidP="002C2FD2">
      <w:pPr>
        <w:pStyle w:val="Akapitzlist"/>
        <w:numPr>
          <w:ilvl w:val="0"/>
          <w:numId w:val="2"/>
        </w:numPr>
      </w:pPr>
      <w:r>
        <w:t>Skacz wokół kanapy w salonie na jednej nodze, dwukrotnie zmieniając nogę – wyspa ćwiczeń</w:t>
      </w:r>
      <w:r w:rsidR="00FA5968">
        <w:t>.</w:t>
      </w:r>
    </w:p>
    <w:p w:rsidR="00542F1B" w:rsidRDefault="00542F1B" w:rsidP="00542F1B">
      <w:pPr>
        <w:pStyle w:val="Akapitzlist"/>
      </w:pPr>
    </w:p>
    <w:p w:rsidR="002C2FD2" w:rsidRDefault="002C2FD2" w:rsidP="00414F01">
      <w:pPr>
        <w:pStyle w:val="Akapitzlist"/>
        <w:numPr>
          <w:ilvl w:val="0"/>
          <w:numId w:val="3"/>
        </w:numPr>
      </w:pPr>
      <w:r>
        <w:t>Metą dla gracza</w:t>
      </w:r>
      <w:r w:rsidR="00542F1B">
        <w:t>-ucznia</w:t>
      </w:r>
      <w:r>
        <w:t xml:space="preserve"> jest </w:t>
      </w:r>
      <w:r w:rsidR="00542F1B">
        <w:t>kącik komputerowy</w:t>
      </w:r>
      <w:r>
        <w:t xml:space="preserve">, gdzie gracz rozpoczyna edukację domową. </w:t>
      </w:r>
    </w:p>
    <w:p w:rsidR="00542F1B" w:rsidRDefault="00542F1B" w:rsidP="00542F1B">
      <w:pPr>
        <w:pStyle w:val="Akapitzlist"/>
      </w:pPr>
    </w:p>
    <w:p w:rsidR="002C2FD2" w:rsidRDefault="00FA5968" w:rsidP="00414F01">
      <w:pPr>
        <w:pStyle w:val="Akapitzlist"/>
        <w:numPr>
          <w:ilvl w:val="0"/>
          <w:numId w:val="3"/>
        </w:numPr>
      </w:pPr>
      <w:r>
        <w:t xml:space="preserve">Gra </w:t>
      </w:r>
      <w:r w:rsidR="002C2FD2" w:rsidRPr="00FA5968">
        <w:rPr>
          <w:i/>
        </w:rPr>
        <w:t>Droga do domowej szkoły</w:t>
      </w:r>
      <w:r w:rsidR="002C2FD2">
        <w:t xml:space="preserve"> pozwala uczniowi </w:t>
      </w:r>
      <w:r>
        <w:t xml:space="preserve">w dobrej zabawie </w:t>
      </w:r>
      <w:r w:rsidR="002C2FD2">
        <w:t>utrwalać wiedzę i psychicznie nastawić się do nowych wyzwań edukacji domowej…</w:t>
      </w:r>
    </w:p>
    <w:p w:rsidR="002C2FD2" w:rsidRDefault="002C2FD2" w:rsidP="002C2FD2">
      <w:r>
        <w:t xml:space="preserve">Polecamy </w:t>
      </w:r>
      <w:r w:rsidR="00542F1B">
        <w:t>…</w:t>
      </w:r>
    </w:p>
    <w:p w:rsidR="007C7E63" w:rsidRDefault="007C7E63" w:rsidP="002C2FD2"/>
    <w:p w:rsidR="007C7E63" w:rsidRDefault="007C7E63" w:rsidP="002C2FD2"/>
    <w:sectPr w:rsidR="007C7E63" w:rsidSect="002C2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C69E5"/>
    <w:multiLevelType w:val="hybridMultilevel"/>
    <w:tmpl w:val="03D8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A0AD8"/>
    <w:multiLevelType w:val="hybridMultilevel"/>
    <w:tmpl w:val="CA1E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4692"/>
    <w:multiLevelType w:val="hybridMultilevel"/>
    <w:tmpl w:val="E84EAE18"/>
    <w:lvl w:ilvl="0" w:tplc="477AA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3"/>
    <w:rsid w:val="000F1886"/>
    <w:rsid w:val="00163FEB"/>
    <w:rsid w:val="002C2807"/>
    <w:rsid w:val="002C2FD2"/>
    <w:rsid w:val="00414F01"/>
    <w:rsid w:val="00497CC0"/>
    <w:rsid w:val="00542F1B"/>
    <w:rsid w:val="007C7E63"/>
    <w:rsid w:val="00A17264"/>
    <w:rsid w:val="00A70C37"/>
    <w:rsid w:val="00D01568"/>
    <w:rsid w:val="00FA5968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A94C"/>
  <w15:docId w15:val="{09DE08A0-BFAF-1F4D-AE1F-176EB8E0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Artur Andrzejuk</cp:lastModifiedBy>
  <cp:revision>2</cp:revision>
  <dcterms:created xsi:type="dcterms:W3CDTF">2020-04-28T12:31:00Z</dcterms:created>
  <dcterms:modified xsi:type="dcterms:W3CDTF">2020-04-28T12:31:00Z</dcterms:modified>
</cp:coreProperties>
</file>